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2D" w:rsidRPr="00C75DA6" w:rsidRDefault="00F7592D" w:rsidP="00F7592D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C75DA6">
        <w:rPr>
          <w:color w:val="000000"/>
          <w:sz w:val="28"/>
          <w:szCs w:val="28"/>
          <w:shd w:val="clear" w:color="auto" w:fill="FFFFFF"/>
        </w:rPr>
        <w:t>МКУ УО</w:t>
      </w:r>
    </w:p>
    <w:p w:rsidR="00F7592D" w:rsidRPr="00C75DA6" w:rsidRDefault="00F7592D" w:rsidP="00F7592D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C75DA6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F7592D" w:rsidRPr="00C75DA6" w:rsidRDefault="00F7592D" w:rsidP="00F7592D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C75DA6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F7592D" w:rsidRPr="00C75DA6" w:rsidRDefault="00F7592D" w:rsidP="00F7592D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C75DA6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F7592D" w:rsidRPr="00C75DA6" w:rsidRDefault="00F7592D" w:rsidP="00F7592D">
      <w:pPr>
        <w:tabs>
          <w:tab w:val="left" w:pos="5385"/>
        </w:tabs>
        <w:rPr>
          <w:color w:val="000000"/>
          <w:sz w:val="28"/>
          <w:szCs w:val="28"/>
          <w:shd w:val="clear" w:color="auto" w:fill="FFFFFF"/>
        </w:rPr>
      </w:pPr>
      <w:r w:rsidRPr="00C75DA6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F7592D" w:rsidRPr="008758F5" w:rsidTr="00F7592D">
        <w:tc>
          <w:tcPr>
            <w:tcW w:w="4111" w:type="dxa"/>
          </w:tcPr>
          <w:p w:rsidR="00F7592D" w:rsidRPr="00C75DA6" w:rsidRDefault="00AD652C" w:rsidP="00F7592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F7592D" w:rsidRPr="00C75DA6" w:rsidRDefault="00F7592D" w:rsidP="00F7592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F7592D" w:rsidRPr="00C75DA6" w:rsidRDefault="000B075F" w:rsidP="00CB65C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протокол от</w:t>
            </w:r>
            <w:r w:rsidR="00CB65C6">
              <w:rPr>
                <w:color w:val="000000"/>
                <w:sz w:val="28"/>
                <w:szCs w:val="28"/>
                <w:shd w:val="clear" w:color="auto" w:fill="FFFFFF"/>
              </w:rPr>
              <w:t xml:space="preserve">30.08.24 г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D652C">
              <w:rPr>
                <w:color w:val="000000"/>
                <w:sz w:val="28"/>
                <w:szCs w:val="28"/>
                <w:shd w:val="clear" w:color="auto" w:fill="FFFFFF"/>
              </w:rPr>
              <w:t xml:space="preserve"> №</w:t>
            </w:r>
            <w:r w:rsidR="00CB65C6"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F7592D" w:rsidRPr="00C75DA6" w:rsidRDefault="00F7592D" w:rsidP="00F7592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F7592D" w:rsidRPr="00C75DA6" w:rsidRDefault="00F7592D" w:rsidP="00F7592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F7592D" w:rsidRPr="00C75DA6" w:rsidRDefault="00F7592D" w:rsidP="00F7592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F7592D" w:rsidRPr="00C75DA6" w:rsidRDefault="000B075F" w:rsidP="00CB65C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от  </w:t>
            </w:r>
            <w:r w:rsidR="00CB65C6">
              <w:rPr>
                <w:color w:val="000000"/>
                <w:sz w:val="28"/>
                <w:szCs w:val="28"/>
                <w:shd w:val="clear" w:color="auto" w:fill="FFFFFF"/>
              </w:rPr>
              <w:t xml:space="preserve">30.08.24 г </w:t>
            </w:r>
            <w:r w:rsidR="00F7592D" w:rsidRPr="00C75DA6">
              <w:rPr>
                <w:color w:val="000000"/>
                <w:sz w:val="28"/>
                <w:szCs w:val="28"/>
                <w:shd w:val="clear" w:color="auto" w:fill="FFFFFF"/>
              </w:rPr>
              <w:t xml:space="preserve">№ </w:t>
            </w:r>
            <w:r w:rsidR="00CB65C6">
              <w:rPr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F7592D" w:rsidRPr="00C75DA6" w:rsidRDefault="00F7592D" w:rsidP="00F7592D">
      <w:pPr>
        <w:rPr>
          <w:sz w:val="28"/>
          <w:szCs w:val="28"/>
        </w:rPr>
      </w:pPr>
    </w:p>
    <w:p w:rsidR="00F7592D" w:rsidRPr="00C75DA6" w:rsidRDefault="00F7592D" w:rsidP="00F7592D">
      <w:pPr>
        <w:spacing w:line="360" w:lineRule="auto"/>
      </w:pPr>
    </w:p>
    <w:p w:rsidR="00F7592D" w:rsidRPr="00C75DA6" w:rsidRDefault="00F7592D" w:rsidP="00F7592D">
      <w:pPr>
        <w:spacing w:line="360" w:lineRule="auto"/>
      </w:pPr>
    </w:p>
    <w:p w:rsidR="00F7592D" w:rsidRPr="00C75DA6" w:rsidRDefault="00F7592D" w:rsidP="00F7592D">
      <w:pPr>
        <w:spacing w:line="360" w:lineRule="auto"/>
      </w:pPr>
    </w:p>
    <w:p w:rsidR="00F7592D" w:rsidRPr="00C75DA6" w:rsidRDefault="00F7592D" w:rsidP="00F7592D">
      <w:pPr>
        <w:spacing w:line="360" w:lineRule="auto"/>
        <w:jc w:val="center"/>
        <w:rPr>
          <w:b/>
          <w:sz w:val="28"/>
          <w:szCs w:val="28"/>
        </w:rPr>
      </w:pPr>
      <w:r w:rsidRPr="00C75DA6">
        <w:rPr>
          <w:b/>
          <w:sz w:val="28"/>
          <w:szCs w:val="28"/>
        </w:rPr>
        <w:t>РАБОЧАЯ ПРОГРАММА</w:t>
      </w:r>
    </w:p>
    <w:p w:rsidR="00F7592D" w:rsidRPr="00696788" w:rsidRDefault="00F7592D" w:rsidP="00F7592D">
      <w:pPr>
        <w:spacing w:line="360" w:lineRule="auto"/>
        <w:jc w:val="center"/>
        <w:rPr>
          <w:b/>
          <w:sz w:val="28"/>
        </w:rPr>
      </w:pPr>
      <w:r w:rsidRPr="00131367">
        <w:rPr>
          <w:b/>
          <w:sz w:val="28"/>
          <w:szCs w:val="28"/>
        </w:rPr>
        <w:t xml:space="preserve">по учебному предмету </w:t>
      </w:r>
      <w:r w:rsidR="005A4AE3">
        <w:rPr>
          <w:b/>
          <w:sz w:val="28"/>
        </w:rPr>
        <w:t>«Изобразительная деятельность</w:t>
      </w:r>
      <w:r w:rsidRPr="00696788">
        <w:rPr>
          <w:b/>
          <w:sz w:val="28"/>
        </w:rPr>
        <w:t>»</w:t>
      </w:r>
    </w:p>
    <w:p w:rsidR="00F7592D" w:rsidRDefault="00F7592D" w:rsidP="00F7592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7</w:t>
      </w:r>
      <w:r w:rsidRPr="00696788">
        <w:rPr>
          <w:b/>
          <w:sz w:val="28"/>
        </w:rPr>
        <w:t xml:space="preserve"> класс</w:t>
      </w:r>
    </w:p>
    <w:p w:rsidR="00F7592D" w:rsidRPr="00131367" w:rsidRDefault="00F7592D" w:rsidP="00F7592D">
      <w:pPr>
        <w:spacing w:line="360" w:lineRule="auto"/>
        <w:jc w:val="center"/>
        <w:rPr>
          <w:b/>
          <w:sz w:val="28"/>
          <w:szCs w:val="28"/>
        </w:rPr>
      </w:pPr>
      <w:r w:rsidRPr="00696788">
        <w:rPr>
          <w:b/>
          <w:sz w:val="28"/>
        </w:rPr>
        <w:t xml:space="preserve"> (вариант 2)</w:t>
      </w:r>
    </w:p>
    <w:p w:rsidR="00F7592D" w:rsidRPr="00131367" w:rsidRDefault="00F7592D" w:rsidP="00F7592D">
      <w:pPr>
        <w:spacing w:line="360" w:lineRule="auto"/>
        <w:jc w:val="center"/>
        <w:rPr>
          <w:b/>
          <w:sz w:val="28"/>
          <w:szCs w:val="28"/>
        </w:rPr>
      </w:pPr>
    </w:p>
    <w:p w:rsidR="00F7592D" w:rsidRDefault="00F7592D" w:rsidP="00F7592D">
      <w:pPr>
        <w:spacing w:line="360" w:lineRule="auto"/>
        <w:jc w:val="center"/>
        <w:rPr>
          <w:sz w:val="28"/>
          <w:szCs w:val="28"/>
        </w:rPr>
      </w:pPr>
    </w:p>
    <w:p w:rsidR="00F7592D" w:rsidRPr="00C75DA6" w:rsidRDefault="00F7592D" w:rsidP="00F7592D">
      <w:pPr>
        <w:spacing w:line="360" w:lineRule="auto"/>
        <w:jc w:val="center"/>
        <w:rPr>
          <w:sz w:val="28"/>
          <w:szCs w:val="28"/>
        </w:rPr>
      </w:pPr>
    </w:p>
    <w:p w:rsidR="00F7592D" w:rsidRPr="00C75DA6" w:rsidRDefault="00F7592D" w:rsidP="00F7592D">
      <w:pPr>
        <w:ind w:left="5103"/>
        <w:jc w:val="center"/>
        <w:rPr>
          <w:sz w:val="28"/>
          <w:szCs w:val="28"/>
        </w:rPr>
      </w:pPr>
    </w:p>
    <w:p w:rsidR="00F7592D" w:rsidRPr="00C75DA6" w:rsidRDefault="00F7592D" w:rsidP="000B075F">
      <w:pPr>
        <w:ind w:left="4536"/>
        <w:rPr>
          <w:sz w:val="28"/>
          <w:szCs w:val="28"/>
        </w:rPr>
      </w:pPr>
      <w:r w:rsidRPr="00C75DA6">
        <w:rPr>
          <w:sz w:val="28"/>
          <w:szCs w:val="28"/>
        </w:rPr>
        <w:t>Автор-состави</w:t>
      </w:r>
      <w:r>
        <w:rPr>
          <w:sz w:val="28"/>
          <w:szCs w:val="28"/>
        </w:rPr>
        <w:t xml:space="preserve">тель: </w:t>
      </w:r>
      <w:r w:rsidR="000B075F">
        <w:rPr>
          <w:sz w:val="28"/>
          <w:szCs w:val="28"/>
        </w:rPr>
        <w:t>Бугрова Галина Сергеевна</w:t>
      </w:r>
      <w:r w:rsidR="00F01FBA">
        <w:rPr>
          <w:sz w:val="28"/>
          <w:szCs w:val="28"/>
        </w:rPr>
        <w:t>,</w:t>
      </w:r>
      <w:r w:rsidR="000B07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учитель                       </w:t>
      </w:r>
    </w:p>
    <w:p w:rsidR="00F7592D" w:rsidRPr="00C75DA6" w:rsidRDefault="00F7592D" w:rsidP="00F7592D">
      <w:pPr>
        <w:rPr>
          <w:sz w:val="28"/>
          <w:szCs w:val="28"/>
        </w:rPr>
      </w:pPr>
    </w:p>
    <w:p w:rsidR="00F7592D" w:rsidRPr="00C75DA6" w:rsidRDefault="00F7592D" w:rsidP="00F7592D">
      <w:pPr>
        <w:rPr>
          <w:sz w:val="28"/>
          <w:szCs w:val="28"/>
        </w:rPr>
      </w:pPr>
    </w:p>
    <w:p w:rsidR="00F7592D" w:rsidRPr="00C75DA6" w:rsidRDefault="00F7592D" w:rsidP="00F7592D">
      <w:pPr>
        <w:rPr>
          <w:sz w:val="28"/>
          <w:szCs w:val="28"/>
        </w:rPr>
      </w:pPr>
    </w:p>
    <w:p w:rsidR="00F7592D" w:rsidRPr="00C75DA6" w:rsidRDefault="00F7592D" w:rsidP="00F7592D">
      <w:pPr>
        <w:rPr>
          <w:sz w:val="28"/>
          <w:szCs w:val="28"/>
        </w:rPr>
      </w:pPr>
    </w:p>
    <w:p w:rsidR="00F7592D" w:rsidRDefault="00F7592D" w:rsidP="00F7592D">
      <w:pPr>
        <w:rPr>
          <w:sz w:val="28"/>
          <w:szCs w:val="28"/>
        </w:rPr>
      </w:pPr>
    </w:p>
    <w:p w:rsidR="00F7592D" w:rsidRDefault="00F7592D" w:rsidP="00F7592D">
      <w:pPr>
        <w:rPr>
          <w:sz w:val="28"/>
          <w:szCs w:val="28"/>
        </w:rPr>
      </w:pPr>
    </w:p>
    <w:p w:rsidR="00F7592D" w:rsidRDefault="00F7592D" w:rsidP="00F7592D">
      <w:pPr>
        <w:rPr>
          <w:sz w:val="28"/>
          <w:szCs w:val="28"/>
        </w:rPr>
      </w:pPr>
    </w:p>
    <w:p w:rsidR="00F7592D" w:rsidRDefault="00F7592D" w:rsidP="00F7592D">
      <w:pPr>
        <w:rPr>
          <w:sz w:val="28"/>
          <w:szCs w:val="28"/>
        </w:rPr>
      </w:pPr>
    </w:p>
    <w:p w:rsidR="00F7592D" w:rsidRPr="00C75DA6" w:rsidRDefault="00F7592D" w:rsidP="00F7592D">
      <w:pPr>
        <w:rPr>
          <w:color w:val="000000"/>
          <w:sz w:val="28"/>
          <w:szCs w:val="28"/>
          <w:shd w:val="clear" w:color="auto" w:fill="FFFFFF"/>
        </w:rPr>
      </w:pPr>
    </w:p>
    <w:p w:rsidR="00F7592D" w:rsidRPr="00C75DA6" w:rsidRDefault="00AD652C" w:rsidP="00F7592D">
      <w:pPr>
        <w:ind w:right="5386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ОДОБРЕНА</w:t>
      </w:r>
    </w:p>
    <w:p w:rsidR="00B22E17" w:rsidRDefault="00F7592D" w:rsidP="00F7592D">
      <w:pPr>
        <w:ind w:right="5386"/>
        <w:rPr>
          <w:color w:val="000000"/>
          <w:sz w:val="28"/>
          <w:szCs w:val="28"/>
          <w:shd w:val="clear" w:color="auto" w:fill="FFFFFF"/>
        </w:rPr>
      </w:pPr>
      <w:r w:rsidRPr="00C75DA6">
        <w:rPr>
          <w:color w:val="000000"/>
          <w:sz w:val="28"/>
          <w:szCs w:val="28"/>
          <w:shd w:val="clear" w:color="auto" w:fill="FFFFFF"/>
        </w:rPr>
        <w:t>на заседании методиче</w:t>
      </w:r>
      <w:r w:rsidR="00922E76">
        <w:rPr>
          <w:color w:val="000000"/>
          <w:sz w:val="28"/>
          <w:szCs w:val="28"/>
          <w:shd w:val="clear" w:color="auto" w:fill="FFFFFF"/>
        </w:rPr>
        <w:t>ского объ</w:t>
      </w:r>
      <w:r w:rsidR="00AD652C">
        <w:rPr>
          <w:color w:val="000000"/>
          <w:sz w:val="28"/>
          <w:szCs w:val="28"/>
          <w:shd w:val="clear" w:color="auto" w:fill="FFFFFF"/>
        </w:rPr>
        <w:t>един</w:t>
      </w:r>
      <w:r w:rsidR="000B075F">
        <w:rPr>
          <w:color w:val="000000"/>
          <w:sz w:val="28"/>
          <w:szCs w:val="28"/>
          <w:shd w:val="clear" w:color="auto" w:fill="FFFFFF"/>
        </w:rPr>
        <w:t xml:space="preserve">ения </w:t>
      </w:r>
    </w:p>
    <w:p w:rsidR="00F7592D" w:rsidRPr="00C75DA6" w:rsidRDefault="000B075F" w:rsidP="00F7592D">
      <w:pPr>
        <w:ind w:right="5386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(протокол от </w:t>
      </w:r>
      <w:r w:rsidR="00B22E17">
        <w:rPr>
          <w:color w:val="000000"/>
          <w:sz w:val="28"/>
          <w:szCs w:val="28"/>
          <w:shd w:val="clear" w:color="auto" w:fill="FFFFFF"/>
        </w:rPr>
        <w:t xml:space="preserve">27.08.24 </w:t>
      </w:r>
      <w:r w:rsidR="00CB65C6">
        <w:rPr>
          <w:color w:val="000000"/>
          <w:sz w:val="28"/>
          <w:szCs w:val="28"/>
          <w:shd w:val="clear" w:color="auto" w:fill="FFFFFF"/>
        </w:rPr>
        <w:t xml:space="preserve">г </w:t>
      </w:r>
      <w:r>
        <w:rPr>
          <w:color w:val="000000"/>
          <w:sz w:val="28"/>
          <w:szCs w:val="28"/>
          <w:shd w:val="clear" w:color="auto" w:fill="FFFFFF"/>
        </w:rPr>
        <w:t xml:space="preserve">№ </w:t>
      </w:r>
      <w:r w:rsidR="00CB65C6">
        <w:rPr>
          <w:color w:val="000000"/>
          <w:sz w:val="28"/>
          <w:szCs w:val="28"/>
          <w:shd w:val="clear" w:color="auto" w:fill="FFFFFF"/>
        </w:rPr>
        <w:t>1</w:t>
      </w:r>
      <w:r w:rsidR="00EC36B4">
        <w:rPr>
          <w:color w:val="000000"/>
          <w:sz w:val="28"/>
          <w:szCs w:val="28"/>
          <w:shd w:val="clear" w:color="auto" w:fill="FFFFFF"/>
        </w:rPr>
        <w:t>)</w:t>
      </w:r>
      <w:bookmarkStart w:id="0" w:name="_GoBack"/>
      <w:bookmarkEnd w:id="0"/>
    </w:p>
    <w:p w:rsidR="00F7592D" w:rsidRDefault="00F7592D" w:rsidP="00F7592D">
      <w:pPr>
        <w:shd w:val="clear" w:color="auto" w:fill="FFFFFF"/>
        <w:spacing w:before="100" w:beforeAutospacing="1"/>
        <w:rPr>
          <w:sz w:val="28"/>
          <w:szCs w:val="28"/>
        </w:rPr>
      </w:pPr>
    </w:p>
    <w:p w:rsidR="00B22E17" w:rsidRPr="00C75DA6" w:rsidRDefault="00B22E17" w:rsidP="00F7592D">
      <w:pPr>
        <w:shd w:val="clear" w:color="auto" w:fill="FFFFFF"/>
        <w:spacing w:before="100" w:beforeAutospacing="1"/>
        <w:rPr>
          <w:sz w:val="28"/>
          <w:szCs w:val="28"/>
        </w:rPr>
      </w:pPr>
    </w:p>
    <w:p w:rsidR="00F7592D" w:rsidRDefault="00F7592D" w:rsidP="00B22E17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 w:rsidRPr="00C75DA6">
        <w:rPr>
          <w:sz w:val="28"/>
          <w:szCs w:val="28"/>
        </w:rPr>
        <w:t>Междуреченск, 202</w:t>
      </w:r>
      <w:r w:rsidR="000B075F">
        <w:rPr>
          <w:sz w:val="28"/>
          <w:szCs w:val="28"/>
        </w:rPr>
        <w:t>4</w:t>
      </w:r>
    </w:p>
    <w:p w:rsidR="00B22E17" w:rsidRPr="00BC0B42" w:rsidRDefault="00B22E17" w:rsidP="00B22E17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012FD8" w:rsidRPr="00210709" w:rsidRDefault="00012FD8" w:rsidP="00210709">
      <w:pPr>
        <w:pStyle w:val="Style2"/>
        <w:widowControl/>
        <w:jc w:val="center"/>
        <w:rPr>
          <w:rStyle w:val="a3"/>
        </w:rPr>
      </w:pPr>
      <w:r w:rsidRPr="00210709">
        <w:rPr>
          <w:rStyle w:val="a3"/>
        </w:rPr>
        <w:t>Пояснительная записка</w:t>
      </w:r>
    </w:p>
    <w:p w:rsidR="00012FD8" w:rsidRPr="00210709" w:rsidRDefault="00012FD8" w:rsidP="00210709">
      <w:pPr>
        <w:pStyle w:val="Style2"/>
        <w:widowControl/>
        <w:jc w:val="center"/>
        <w:rPr>
          <w:b/>
          <w:bCs/>
        </w:rPr>
      </w:pPr>
    </w:p>
    <w:p w:rsidR="00012FD8" w:rsidRDefault="0032735A" w:rsidP="00210709">
      <w:pPr>
        <w:ind w:firstLine="720"/>
        <w:jc w:val="both"/>
        <w:textAlignment w:val="baseline"/>
        <w:rPr>
          <w:rFonts w:eastAsia="Andale Sans UI"/>
          <w:kern w:val="3"/>
          <w:lang w:eastAsia="ja-JP" w:bidi="fa-IR"/>
        </w:rPr>
      </w:pPr>
      <w:r w:rsidRPr="00210709">
        <w:rPr>
          <w:rFonts w:eastAsia="Andale Sans UI"/>
          <w:kern w:val="3"/>
          <w:lang w:eastAsia="ja-JP" w:bidi="fa-IR"/>
        </w:rPr>
        <w:t>Рабочая</w:t>
      </w:r>
      <w:r w:rsidR="00012FD8" w:rsidRPr="00210709">
        <w:rPr>
          <w:rFonts w:eastAsia="Andale Sans UI"/>
          <w:kern w:val="3"/>
          <w:lang w:val="de-DE" w:eastAsia="ja-JP" w:bidi="fa-IR"/>
        </w:rPr>
        <w:t xml:space="preserve"> программа по </w:t>
      </w:r>
      <w:r w:rsidR="00AD652C">
        <w:rPr>
          <w:rFonts w:eastAsia="Andale Sans UI"/>
          <w:kern w:val="3"/>
          <w:lang w:eastAsia="ja-JP" w:bidi="fa-IR"/>
        </w:rPr>
        <w:t xml:space="preserve">учебному </w:t>
      </w:r>
      <w:r w:rsidR="00012FD8" w:rsidRPr="00210709">
        <w:rPr>
          <w:rFonts w:eastAsia="Andale Sans UI"/>
          <w:kern w:val="3"/>
          <w:lang w:val="de-DE" w:eastAsia="ja-JP" w:bidi="fa-IR"/>
        </w:rPr>
        <w:t>предмету «</w:t>
      </w:r>
      <w:r w:rsidRPr="00210709">
        <w:t>Изобразительная деятельность</w:t>
      </w:r>
      <w:r w:rsidR="00012FD8" w:rsidRPr="00210709">
        <w:rPr>
          <w:rFonts w:eastAsia="Andale Sans UI"/>
          <w:kern w:val="3"/>
          <w:lang w:val="de-DE" w:eastAsia="ja-JP" w:bidi="fa-IR"/>
        </w:rPr>
        <w:t xml:space="preserve">» для </w:t>
      </w:r>
      <w:r w:rsidR="004223D5" w:rsidRPr="00210709">
        <w:rPr>
          <w:rFonts w:eastAsia="Andale Sans UI"/>
          <w:kern w:val="3"/>
          <w:lang w:eastAsia="ja-JP" w:bidi="fa-IR"/>
        </w:rPr>
        <w:t>7</w:t>
      </w:r>
      <w:r w:rsidR="00012FD8" w:rsidRPr="00210709">
        <w:rPr>
          <w:rFonts w:eastAsia="Andale Sans UI"/>
          <w:kern w:val="3"/>
          <w:lang w:val="de-DE" w:eastAsia="ja-JP" w:bidi="fa-IR"/>
        </w:rPr>
        <w:t xml:space="preserve"> класса </w:t>
      </w:r>
      <w:r w:rsidR="00012FD8" w:rsidRPr="00210709">
        <w:rPr>
          <w:rFonts w:eastAsia="Andale Sans UI"/>
          <w:kern w:val="3"/>
          <w:lang w:eastAsia="ja-JP" w:bidi="fa-IR"/>
        </w:rPr>
        <w:t>составлена</w:t>
      </w:r>
      <w:r w:rsidR="00012FD8" w:rsidRPr="00210709">
        <w:t xml:space="preserve"> на основе </w:t>
      </w:r>
      <w:r w:rsidR="00012FD8" w:rsidRPr="00210709">
        <w:rPr>
          <w:rFonts w:eastAsia="Andale Sans UI"/>
          <w:kern w:val="3"/>
          <w:lang w:eastAsia="ja-JP" w:bidi="fa-IR"/>
        </w:rPr>
        <w:t>требований к личностным и предметным результатам (возможным результатам) освоения АООП; программы формирования ба</w:t>
      </w:r>
      <w:r w:rsidR="007E58F0" w:rsidRPr="00210709">
        <w:rPr>
          <w:rFonts w:eastAsia="Andale Sans UI"/>
          <w:kern w:val="3"/>
          <w:lang w:eastAsia="ja-JP" w:bidi="fa-IR"/>
        </w:rPr>
        <w:t>зовых учебных действий</w:t>
      </w:r>
      <w:r w:rsidR="00605F2C">
        <w:rPr>
          <w:rFonts w:eastAsia="Andale Sans UI"/>
          <w:kern w:val="3"/>
          <w:lang w:eastAsia="ja-JP" w:bidi="fa-IR"/>
        </w:rPr>
        <w:t>,</w:t>
      </w:r>
      <w:r w:rsidR="007E58F0" w:rsidRPr="00210709">
        <w:rPr>
          <w:rFonts w:eastAsia="Andale Sans UI"/>
          <w:kern w:val="3"/>
          <w:lang w:eastAsia="ja-JP" w:bidi="fa-IR"/>
        </w:rPr>
        <w:t xml:space="preserve"> с учётом</w:t>
      </w:r>
      <w:r w:rsidR="0008297C">
        <w:rPr>
          <w:rFonts w:eastAsia="Andale Sans UI"/>
          <w:kern w:val="3"/>
          <w:lang w:eastAsia="ja-JP" w:bidi="fa-IR"/>
        </w:rPr>
        <w:t>:</w:t>
      </w:r>
    </w:p>
    <w:p w:rsidR="0008297C" w:rsidRPr="00997498" w:rsidRDefault="0008297C" w:rsidP="0008297C">
      <w:pPr>
        <w:widowControl/>
        <w:autoSpaceDN/>
        <w:jc w:val="both"/>
        <w:rPr>
          <w:rFonts w:eastAsia="Andale Sans UI"/>
          <w:kern w:val="3"/>
          <w:sz w:val="26"/>
          <w:szCs w:val="26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>-</w:t>
      </w:r>
      <w:r w:rsidRPr="00684684">
        <w:rPr>
          <w:rFonts w:eastAsia="Andale Sans UI"/>
          <w:kern w:val="3"/>
          <w:lang w:eastAsia="ja-JP" w:bidi="fa-IR"/>
        </w:rPr>
        <w:t>Маллер А.Р., Программа обучения глубоко умственно отсталых детей. - М.,1983;</w:t>
      </w:r>
    </w:p>
    <w:p w:rsidR="0008297C" w:rsidRPr="0008297C" w:rsidRDefault="0008297C" w:rsidP="0008297C">
      <w:pPr>
        <w:jc w:val="both"/>
      </w:pPr>
      <w:r>
        <w:rPr>
          <w:rFonts w:eastAsia="Andale Sans UI"/>
          <w:kern w:val="3"/>
          <w:lang w:eastAsia="ja-JP" w:bidi="fa-IR"/>
        </w:rPr>
        <w:t xml:space="preserve">- </w:t>
      </w:r>
      <w:r w:rsidRPr="00650038">
        <w:rPr>
          <w:rFonts w:eastAsia="Andale Sans UI"/>
          <w:kern w:val="3"/>
          <w:lang w:eastAsia="ja-JP" w:bidi="fa-IR"/>
        </w:rPr>
        <w:t>учебного п</w:t>
      </w:r>
      <w:r>
        <w:rPr>
          <w:rFonts w:eastAsia="Andale Sans UI"/>
          <w:kern w:val="3"/>
          <w:lang w:eastAsia="ja-JP" w:bidi="fa-IR"/>
        </w:rPr>
        <w:t>лана МКОУ ОШ «Коррекция и развитие"</w:t>
      </w:r>
      <w:r w:rsidRPr="00650038">
        <w:rPr>
          <w:rFonts w:eastAsia="Andale Sans UI"/>
          <w:kern w:val="3"/>
          <w:lang w:eastAsia="ja-JP" w:bidi="fa-IR"/>
        </w:rPr>
        <w:t>.</w:t>
      </w:r>
    </w:p>
    <w:p w:rsidR="00012FD8" w:rsidRPr="00210709" w:rsidRDefault="00012FD8" w:rsidP="00210709">
      <w:pPr>
        <w:autoSpaceDE/>
        <w:adjustRightInd/>
        <w:jc w:val="both"/>
        <w:textAlignment w:val="baseline"/>
        <w:rPr>
          <w:rFonts w:eastAsia="Andale Sans UI"/>
          <w:kern w:val="3"/>
          <w:lang w:eastAsia="ja-JP" w:bidi="fa-IR"/>
        </w:rPr>
      </w:pPr>
      <w:r w:rsidRPr="00210709">
        <w:rPr>
          <w:rFonts w:eastAsia="Andale Sans UI"/>
          <w:kern w:val="3"/>
          <w:lang w:eastAsia="ja-JP" w:bidi="fa-IR"/>
        </w:rPr>
        <w:tab/>
      </w:r>
    </w:p>
    <w:p w:rsidR="00012FD8" w:rsidRPr="00210709" w:rsidRDefault="00F01FBA" w:rsidP="00210709">
      <w:pPr>
        <w:jc w:val="both"/>
      </w:pPr>
      <w:r>
        <w:rPr>
          <w:b/>
        </w:rPr>
        <w:t>Цели</w:t>
      </w:r>
      <w:r w:rsidR="00012FD8" w:rsidRPr="00210709">
        <w:t xml:space="preserve">: </w:t>
      </w:r>
    </w:p>
    <w:p w:rsidR="00012FD8" w:rsidRPr="00210709" w:rsidRDefault="00012FD8" w:rsidP="00210709">
      <w:pPr>
        <w:jc w:val="both"/>
      </w:pPr>
      <w:r w:rsidRPr="00210709">
        <w:t>-формирование умений изображать предметы и объекты окружающей действительности художественными средствами;</w:t>
      </w:r>
    </w:p>
    <w:p w:rsidR="00012FD8" w:rsidRPr="00210709" w:rsidRDefault="00012FD8" w:rsidP="00210709">
      <w:pPr>
        <w:jc w:val="both"/>
      </w:pPr>
      <w:r w:rsidRPr="00210709">
        <w:t>-развитие интереса к изобразительной деятельности.</w:t>
      </w:r>
    </w:p>
    <w:p w:rsidR="00AB2326" w:rsidRPr="00210709" w:rsidRDefault="00AB2326" w:rsidP="00210709">
      <w:pPr>
        <w:pStyle w:val="Style4"/>
        <w:widowControl/>
        <w:spacing w:line="240" w:lineRule="auto"/>
        <w:ind w:firstLine="0"/>
        <w:jc w:val="center"/>
        <w:rPr>
          <w:rStyle w:val="a3"/>
        </w:rPr>
      </w:pPr>
    </w:p>
    <w:p w:rsidR="00012FD8" w:rsidRPr="00210709" w:rsidRDefault="00012FD8" w:rsidP="00210709">
      <w:pPr>
        <w:pStyle w:val="Style4"/>
        <w:widowControl/>
        <w:spacing w:line="240" w:lineRule="auto"/>
        <w:ind w:firstLine="0"/>
        <w:jc w:val="center"/>
        <w:rPr>
          <w:rStyle w:val="a3"/>
        </w:rPr>
      </w:pPr>
      <w:r w:rsidRPr="00210709">
        <w:rPr>
          <w:rStyle w:val="a3"/>
        </w:rPr>
        <w:t>Общая характеристика учебного предмета</w:t>
      </w:r>
    </w:p>
    <w:p w:rsidR="00012FD8" w:rsidRPr="00210709" w:rsidRDefault="00012FD8" w:rsidP="00210709">
      <w:pPr>
        <w:shd w:val="clear" w:color="auto" w:fill="FFFFFF"/>
        <w:jc w:val="both"/>
        <w:rPr>
          <w:rStyle w:val="FontStyle12"/>
          <w:sz w:val="24"/>
          <w:szCs w:val="24"/>
        </w:rPr>
      </w:pPr>
    </w:p>
    <w:p w:rsidR="00012FD8" w:rsidRPr="00210709" w:rsidRDefault="00012FD8" w:rsidP="00210709">
      <w:pPr>
        <w:shd w:val="clear" w:color="auto" w:fill="FFFFFF"/>
        <w:ind w:firstLine="567"/>
        <w:jc w:val="both"/>
      </w:pPr>
      <w:r w:rsidRPr="00210709">
        <w:t>Учебный предмет «Изобразитель</w:t>
      </w:r>
      <w:r w:rsidR="00220A25" w:rsidRPr="00210709">
        <w:t xml:space="preserve">ная деятельность» ориентирован </w:t>
      </w:r>
      <w:r w:rsidRPr="00210709">
        <w:t>на воспитание эмоционального отношения к миру, на формирование у обучающихся восприятия, воображения, памяти, зрительно-двигательной координации.</w:t>
      </w:r>
    </w:p>
    <w:p w:rsidR="00012FD8" w:rsidRPr="00210709" w:rsidRDefault="00012FD8" w:rsidP="00210709">
      <w:pPr>
        <w:widowControl/>
        <w:autoSpaceDE/>
        <w:autoSpaceDN/>
        <w:adjustRightInd/>
        <w:ind w:firstLine="567"/>
        <w:contextualSpacing/>
        <w:jc w:val="both"/>
        <w:rPr>
          <w:lang w:eastAsia="en-US"/>
        </w:rPr>
      </w:pPr>
      <w:r w:rsidRPr="00210709">
        <w:rPr>
          <w:lang w:eastAsia="en-US"/>
        </w:rPr>
        <w:t>Структура программы представлена следующими разделами:</w:t>
      </w:r>
    </w:p>
    <w:p w:rsidR="00012FD8" w:rsidRPr="00210709" w:rsidRDefault="00012FD8" w:rsidP="0021070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both"/>
      </w:pPr>
      <w:r w:rsidRPr="00210709">
        <w:t>Лепка.</w:t>
      </w:r>
    </w:p>
    <w:p w:rsidR="00012FD8" w:rsidRPr="00210709" w:rsidRDefault="00012FD8" w:rsidP="0021070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both"/>
      </w:pPr>
      <w:r w:rsidRPr="00210709">
        <w:t>Аппликация.</w:t>
      </w:r>
    </w:p>
    <w:p w:rsidR="00012FD8" w:rsidRPr="00210709" w:rsidRDefault="00012FD8" w:rsidP="0021070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both"/>
      </w:pPr>
      <w:r w:rsidRPr="00210709">
        <w:t>Рисование.</w:t>
      </w:r>
    </w:p>
    <w:p w:rsidR="00012FD8" w:rsidRPr="00210709" w:rsidRDefault="00012FD8" w:rsidP="00210709">
      <w:pPr>
        <w:widowControl/>
        <w:shd w:val="clear" w:color="auto" w:fill="FFFFFF"/>
        <w:ind w:firstLine="709"/>
        <w:jc w:val="both"/>
      </w:pPr>
      <w:r w:rsidRPr="00210709">
        <w:t>Практическая направленность учебного предмета реализуется через стимулирование творческих устремлений ребенка, участие в выставках, конкурсах.</w:t>
      </w:r>
    </w:p>
    <w:p w:rsidR="00012FD8" w:rsidRPr="00210709" w:rsidRDefault="00012FD8" w:rsidP="00210709">
      <w:pPr>
        <w:ind w:firstLine="720"/>
        <w:jc w:val="both"/>
      </w:pPr>
      <w:r w:rsidRPr="00210709">
        <w:t>Коррекционная направленность заключается в разнообразии используемых техник, что делает работы детей выразительнее, богаче по содержанию, доставляет им много п</w:t>
      </w:r>
      <w:r w:rsidR="0032735A" w:rsidRPr="00210709">
        <w:t xml:space="preserve">оложительных эмоций. </w:t>
      </w:r>
      <w:r w:rsidRPr="00210709">
        <w:t xml:space="preserve">Несмотря на то, что некоторые дети с ДЦП не могут использовать приемы захвата кисти, карандаша, они могут создать сюжет изображения, отпечатывая картинки штампами. </w:t>
      </w:r>
    </w:p>
    <w:p w:rsidR="00012FD8" w:rsidRPr="00210709" w:rsidRDefault="00012FD8" w:rsidP="00F01FBA">
      <w:pPr>
        <w:widowControl/>
        <w:shd w:val="clear" w:color="auto" w:fill="FFFFFF"/>
        <w:ind w:firstLine="708"/>
        <w:jc w:val="both"/>
      </w:pPr>
      <w:r w:rsidRPr="00210709">
        <w:t>Предмет «Изобразительная деятельность» является пропедевтическим этапом учебного предмета «Профильный труд». Распределение учебного материала осуществляется линейно. Основные виды и формы организации учебного процесса: урок, практическая работа. Ведущие методы обучения: практические работы</w:t>
      </w:r>
      <w:r w:rsidR="00F01FBA">
        <w:t xml:space="preserve">, </w:t>
      </w:r>
      <w:r w:rsidRPr="00210709">
        <w:t>совместн</w:t>
      </w:r>
      <w:r w:rsidR="00F01FBA">
        <w:t xml:space="preserve">ые действия ребёнка и взрослого, </w:t>
      </w:r>
      <w:r w:rsidRPr="00210709">
        <w:t xml:space="preserve">действия </w:t>
      </w:r>
      <w:r w:rsidR="00F01FBA">
        <w:t xml:space="preserve">по подражанию действиям учителя, </w:t>
      </w:r>
      <w:r w:rsidRPr="00210709">
        <w:t>действия по образцу, по словесной инструкции.</w:t>
      </w:r>
    </w:p>
    <w:p w:rsidR="00012FD8" w:rsidRPr="00210709" w:rsidRDefault="00012FD8" w:rsidP="00210709">
      <w:pPr>
        <w:widowControl/>
        <w:shd w:val="clear" w:color="auto" w:fill="FFFFFF"/>
        <w:jc w:val="both"/>
      </w:pPr>
    </w:p>
    <w:p w:rsidR="00012FD8" w:rsidRPr="00210709" w:rsidRDefault="00012FD8" w:rsidP="00210709">
      <w:pPr>
        <w:widowControl/>
        <w:autoSpaceDE/>
        <w:autoSpaceDN/>
        <w:adjustRightInd/>
        <w:contextualSpacing/>
        <w:jc w:val="center"/>
        <w:rPr>
          <w:b/>
        </w:rPr>
      </w:pPr>
      <w:r w:rsidRPr="00210709">
        <w:rPr>
          <w:b/>
        </w:rPr>
        <w:t>Место предмета в учебном плане</w:t>
      </w:r>
    </w:p>
    <w:p w:rsidR="00012FD8" w:rsidRPr="00210709" w:rsidRDefault="00012FD8" w:rsidP="00210709">
      <w:pPr>
        <w:widowControl/>
        <w:autoSpaceDE/>
        <w:autoSpaceDN/>
        <w:adjustRightInd/>
        <w:contextualSpacing/>
        <w:jc w:val="center"/>
        <w:rPr>
          <w:b/>
        </w:rPr>
      </w:pPr>
    </w:p>
    <w:p w:rsidR="00012FD8" w:rsidRPr="00210709" w:rsidRDefault="00012FD8" w:rsidP="00210709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210709">
        <w:tab/>
      </w:r>
      <w:r w:rsidRPr="00210709">
        <w:rPr>
          <w:rFonts w:eastAsia="Calibri"/>
          <w:lang w:eastAsia="en-US"/>
        </w:rPr>
        <w:t>В соответствии с учебным планом МКОУ ОШ «Коррекция и развитие» об</w:t>
      </w:r>
      <w:r w:rsidR="00914FFE" w:rsidRPr="00210709">
        <w:rPr>
          <w:rFonts w:eastAsia="Calibri"/>
          <w:lang w:eastAsia="en-US"/>
        </w:rPr>
        <w:t xml:space="preserve">щий объём учебного времени в </w:t>
      </w:r>
      <w:r w:rsidR="00220A25" w:rsidRPr="00210709">
        <w:rPr>
          <w:rFonts w:eastAsia="Calibri"/>
          <w:lang w:eastAsia="en-US"/>
        </w:rPr>
        <w:t>7 класс</w:t>
      </w:r>
      <w:r w:rsidR="004223D5" w:rsidRPr="00210709">
        <w:rPr>
          <w:rFonts w:eastAsia="Calibri"/>
          <w:lang w:eastAsia="en-US"/>
        </w:rPr>
        <w:t>е</w:t>
      </w:r>
      <w:r w:rsidR="00A64664" w:rsidRPr="00210709">
        <w:rPr>
          <w:rFonts w:eastAsia="Calibri"/>
          <w:lang w:eastAsia="en-US"/>
        </w:rPr>
        <w:t xml:space="preserve"> 102часа</w:t>
      </w:r>
      <w:r w:rsidRPr="00210709">
        <w:rPr>
          <w:rFonts w:eastAsia="Calibri"/>
          <w:lang w:eastAsia="en-US"/>
        </w:rPr>
        <w:t xml:space="preserve"> в год </w:t>
      </w:r>
      <w:r w:rsidR="00A64664" w:rsidRPr="00210709">
        <w:rPr>
          <w:rFonts w:eastAsia="Calibri"/>
          <w:lang w:eastAsia="en-US"/>
        </w:rPr>
        <w:t>(3</w:t>
      </w:r>
      <w:r w:rsidRPr="00210709">
        <w:rPr>
          <w:rFonts w:eastAsia="Calibri"/>
          <w:lang w:eastAsia="en-US"/>
        </w:rPr>
        <w:t xml:space="preserve"> час</w:t>
      </w:r>
      <w:r w:rsidR="00914FFE" w:rsidRPr="00210709">
        <w:rPr>
          <w:rFonts w:eastAsia="Calibri"/>
          <w:lang w:eastAsia="en-US"/>
        </w:rPr>
        <w:t>а</w:t>
      </w:r>
      <w:r w:rsidRPr="00210709">
        <w:rPr>
          <w:rFonts w:eastAsia="Calibri"/>
          <w:lang w:eastAsia="en-US"/>
        </w:rPr>
        <w:t xml:space="preserve"> в неделю</w:t>
      </w:r>
      <w:r w:rsidR="00914FFE" w:rsidRPr="00210709">
        <w:rPr>
          <w:rFonts w:eastAsia="Calibri"/>
          <w:lang w:eastAsia="en-US"/>
        </w:rPr>
        <w:t>)</w:t>
      </w:r>
      <w:r w:rsidRPr="00210709">
        <w:rPr>
          <w:rFonts w:eastAsia="Calibri"/>
          <w:lang w:eastAsia="en-US"/>
        </w:rPr>
        <w:t xml:space="preserve">. </w:t>
      </w:r>
    </w:p>
    <w:p w:rsidR="00012FD8" w:rsidRPr="00210709" w:rsidRDefault="00012FD8" w:rsidP="00210709">
      <w:pPr>
        <w:widowControl/>
        <w:autoSpaceDE/>
        <w:autoSpaceDN/>
        <w:adjustRightInd/>
        <w:jc w:val="both"/>
        <w:rPr>
          <w:rFonts w:eastAsia="Calibri"/>
          <w:b/>
          <w:lang w:eastAsia="en-US"/>
        </w:rPr>
      </w:pPr>
    </w:p>
    <w:p w:rsidR="00FD4FBF" w:rsidRPr="00210709" w:rsidRDefault="00012FD8" w:rsidP="00210709">
      <w:pPr>
        <w:widowControl/>
        <w:autoSpaceDE/>
        <w:autoSpaceDN/>
        <w:adjustRightInd/>
        <w:jc w:val="center"/>
        <w:rPr>
          <w:rFonts w:eastAsia="Calibri"/>
          <w:b/>
          <w:lang w:eastAsia="en-US"/>
        </w:rPr>
      </w:pPr>
      <w:r w:rsidRPr="00210709">
        <w:rPr>
          <w:rFonts w:eastAsia="Calibri"/>
          <w:b/>
          <w:lang w:eastAsia="en-US"/>
        </w:rPr>
        <w:t>Личностные и предметные возможные резуль</w:t>
      </w:r>
      <w:r w:rsidR="00FD4FBF" w:rsidRPr="00210709">
        <w:rPr>
          <w:rFonts w:eastAsia="Calibri"/>
          <w:b/>
          <w:lang w:eastAsia="en-US"/>
        </w:rPr>
        <w:t xml:space="preserve">таты освоения </w:t>
      </w:r>
    </w:p>
    <w:p w:rsidR="00012FD8" w:rsidRPr="00210709" w:rsidRDefault="00FD4FBF" w:rsidP="00210709">
      <w:pPr>
        <w:widowControl/>
        <w:autoSpaceDE/>
        <w:autoSpaceDN/>
        <w:adjustRightInd/>
        <w:jc w:val="center"/>
        <w:rPr>
          <w:rFonts w:eastAsia="Calibri"/>
          <w:b/>
          <w:lang w:eastAsia="en-US"/>
        </w:rPr>
      </w:pPr>
      <w:r w:rsidRPr="00210709">
        <w:rPr>
          <w:rFonts w:eastAsia="Calibri"/>
          <w:b/>
          <w:lang w:eastAsia="en-US"/>
        </w:rPr>
        <w:t>учебного предмета</w:t>
      </w:r>
    </w:p>
    <w:p w:rsidR="00012FD8" w:rsidRPr="00210709" w:rsidRDefault="00012FD8" w:rsidP="00210709">
      <w:pPr>
        <w:widowControl/>
        <w:tabs>
          <w:tab w:val="left" w:pos="8772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210709">
        <w:rPr>
          <w:rFonts w:eastAsia="Calibri"/>
          <w:lang w:eastAsia="en-US"/>
        </w:rPr>
        <w:tab/>
      </w:r>
    </w:p>
    <w:p w:rsidR="0032735A" w:rsidRPr="00210709" w:rsidRDefault="00AB2326" w:rsidP="00210709">
      <w:pPr>
        <w:widowControl/>
        <w:autoSpaceDE/>
        <w:autoSpaceDN/>
        <w:adjustRightInd/>
        <w:jc w:val="both"/>
        <w:rPr>
          <w:b/>
        </w:rPr>
      </w:pPr>
      <w:r w:rsidRPr="00210709">
        <w:rPr>
          <w:b/>
        </w:rPr>
        <w:t>Личностные  результаты:</w:t>
      </w:r>
    </w:p>
    <w:p w:rsidR="00012FD8" w:rsidRPr="00210709" w:rsidRDefault="0032735A" w:rsidP="00210709">
      <w:pPr>
        <w:jc w:val="both"/>
      </w:pPr>
      <w:r w:rsidRPr="00210709">
        <w:rPr>
          <w:rFonts w:eastAsia="Calibri"/>
          <w:lang w:eastAsia="en-US"/>
        </w:rPr>
        <w:t>- социально-</w:t>
      </w:r>
      <w:r w:rsidR="00012FD8" w:rsidRPr="00210709">
        <w:rPr>
          <w:rFonts w:eastAsia="Calibri"/>
          <w:lang w:eastAsia="en-US"/>
        </w:rPr>
        <w:t>эмоциональное участие в процессе общения и совместной деятельности;</w:t>
      </w:r>
    </w:p>
    <w:p w:rsidR="00012FD8" w:rsidRPr="00210709" w:rsidRDefault="00012FD8" w:rsidP="00210709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210709">
        <w:rPr>
          <w:rFonts w:eastAsia="Calibri"/>
          <w:lang w:eastAsia="en-US"/>
        </w:rPr>
        <w:t>-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012FD8" w:rsidRPr="00210709" w:rsidRDefault="004223D5" w:rsidP="00210709">
      <w:pPr>
        <w:widowControl/>
        <w:autoSpaceDE/>
        <w:autoSpaceDN/>
        <w:adjustRightInd/>
        <w:jc w:val="both"/>
      </w:pPr>
      <w:r w:rsidRPr="00210709">
        <w:rPr>
          <w:rFonts w:eastAsia="Calibri"/>
          <w:lang w:eastAsia="en-US"/>
        </w:rPr>
        <w:t xml:space="preserve">- </w:t>
      </w:r>
      <w:r w:rsidR="00012FD8" w:rsidRPr="00210709">
        <w:rPr>
          <w:rFonts w:eastAsia="Calibri"/>
          <w:lang w:eastAsia="en-US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12FD8" w:rsidRPr="00210709" w:rsidRDefault="00012FD8" w:rsidP="00210709">
      <w:pPr>
        <w:widowControl/>
        <w:autoSpaceDE/>
        <w:autoSpaceDN/>
        <w:adjustRightInd/>
        <w:jc w:val="both"/>
      </w:pPr>
      <w:r w:rsidRPr="00210709">
        <w:lastRenderedPageBreak/>
        <w:t>-формирование эстетических потребностей, ценностей и чувств;</w:t>
      </w:r>
    </w:p>
    <w:p w:rsidR="00012FD8" w:rsidRPr="00210709" w:rsidRDefault="00012FD8" w:rsidP="00210709">
      <w:pPr>
        <w:widowControl/>
        <w:autoSpaceDE/>
        <w:autoSpaceDN/>
        <w:adjustRightInd/>
        <w:jc w:val="both"/>
      </w:pPr>
      <w:r w:rsidRPr="00210709">
        <w:t>-развитие этических чувств, доброжелательности и эмоционально-нравственной отзывчивости, понимания и сопе</w:t>
      </w:r>
      <w:r w:rsidR="00DC14F8" w:rsidRPr="00210709">
        <w:t>реживания чувствам других людей;</w:t>
      </w:r>
    </w:p>
    <w:p w:rsidR="00DC14F8" w:rsidRPr="00210709" w:rsidRDefault="00DC14F8" w:rsidP="00210709">
      <w:pPr>
        <w:widowControl/>
        <w:autoSpaceDE/>
        <w:autoSpaceDN/>
        <w:adjustRightInd/>
        <w:jc w:val="both"/>
      </w:pPr>
      <w:r w:rsidRPr="00210709">
        <w:t>- наличие мотивации к труду, работе на результат;</w:t>
      </w:r>
    </w:p>
    <w:p w:rsidR="00DC14F8" w:rsidRPr="00210709" w:rsidRDefault="00DC14F8" w:rsidP="00210709">
      <w:pPr>
        <w:widowControl/>
        <w:autoSpaceDE/>
        <w:autoSpaceDN/>
        <w:adjustRightInd/>
        <w:jc w:val="both"/>
      </w:pPr>
      <w:r w:rsidRPr="00210709">
        <w:t>- бережное отношение к материальным и духовным ценностям.</w:t>
      </w:r>
    </w:p>
    <w:p w:rsidR="00FD4FBF" w:rsidRPr="00210709" w:rsidRDefault="00FD4FBF" w:rsidP="00210709">
      <w:pPr>
        <w:suppressAutoHyphens/>
        <w:autoSpaceDE/>
        <w:autoSpaceDN/>
        <w:adjustRightInd/>
        <w:jc w:val="both"/>
        <w:rPr>
          <w:rFonts w:eastAsia="Arial Unicode MS"/>
          <w:b/>
          <w:kern w:val="1"/>
          <w:lang w:eastAsia="hi-IN" w:bidi="hi-IN"/>
        </w:rPr>
      </w:pPr>
    </w:p>
    <w:p w:rsidR="0032735A" w:rsidRPr="00210709" w:rsidRDefault="00012FD8" w:rsidP="00210709">
      <w:pPr>
        <w:suppressAutoHyphens/>
        <w:autoSpaceDE/>
        <w:autoSpaceDN/>
        <w:adjustRightInd/>
        <w:jc w:val="both"/>
        <w:rPr>
          <w:rFonts w:eastAsia="Arial Unicode MS"/>
          <w:b/>
          <w:kern w:val="1"/>
          <w:lang w:eastAsia="hi-IN" w:bidi="hi-IN"/>
        </w:rPr>
      </w:pPr>
      <w:r w:rsidRPr="00210709">
        <w:rPr>
          <w:rFonts w:eastAsia="Arial Unicode MS"/>
          <w:b/>
          <w:kern w:val="1"/>
          <w:lang w:eastAsia="hi-IN" w:bidi="hi-IN"/>
        </w:rPr>
        <w:t>Предметные  результаты:</w:t>
      </w:r>
    </w:p>
    <w:p w:rsidR="003125BC" w:rsidRPr="00210709" w:rsidRDefault="0032735A" w:rsidP="00F01FBA">
      <w:pPr>
        <w:tabs>
          <w:tab w:val="left" w:pos="1485"/>
        </w:tabs>
        <w:suppressAutoHyphens/>
        <w:autoSpaceDE/>
        <w:autoSpaceDN/>
        <w:adjustRightInd/>
        <w:jc w:val="center"/>
        <w:rPr>
          <w:rFonts w:eastAsia="Arial Unicode MS"/>
          <w:b/>
          <w:kern w:val="1"/>
          <w:lang w:eastAsia="hi-IN" w:bidi="hi-IN"/>
        </w:rPr>
      </w:pPr>
      <w:r w:rsidRPr="00210709">
        <w:rPr>
          <w:rFonts w:eastAsia="Arial Unicode MS"/>
          <w:b/>
          <w:kern w:val="1"/>
          <w:lang w:eastAsia="hi-IN" w:bidi="hi-IN"/>
        </w:rPr>
        <w:t>Л</w:t>
      </w:r>
      <w:r w:rsidR="003125BC" w:rsidRPr="00210709">
        <w:rPr>
          <w:rFonts w:eastAsia="Arial Unicode MS"/>
          <w:b/>
          <w:kern w:val="1"/>
          <w:lang w:eastAsia="hi-IN" w:bidi="hi-IN"/>
        </w:rPr>
        <w:t>епка</w:t>
      </w:r>
    </w:p>
    <w:p w:rsidR="0094263E" w:rsidRPr="00210709" w:rsidRDefault="004223D5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Fonts w:eastAsia="Arial Unicode MS"/>
          <w:kern w:val="1"/>
          <w:lang w:eastAsia="hi-IN" w:bidi="hi-IN"/>
        </w:rPr>
        <w:t>-</w:t>
      </w:r>
      <w:r w:rsidR="0094263E" w:rsidRPr="00210709">
        <w:rPr>
          <w:rFonts w:eastAsia="Arial Unicode MS"/>
          <w:kern w:val="1"/>
          <w:lang w:eastAsia="hi-IN" w:bidi="hi-IN"/>
        </w:rPr>
        <w:t xml:space="preserve">уметь </w:t>
      </w:r>
      <w:r w:rsidR="0094263E" w:rsidRPr="00210709">
        <w:rPr>
          <w:rStyle w:val="a3"/>
          <w:b w:val="0"/>
        </w:rPr>
        <w:t>узнавать пластичные материалы: пластилин, тесто;</w:t>
      </w:r>
    </w:p>
    <w:p w:rsidR="0094263E" w:rsidRPr="00210709" w:rsidRDefault="004223D5" w:rsidP="00210709">
      <w:pPr>
        <w:widowControl/>
        <w:suppressAutoHyphens/>
        <w:autoSpaceDE/>
        <w:autoSpaceDN/>
        <w:adjustRightInd/>
        <w:jc w:val="both"/>
        <w:rPr>
          <w:bCs/>
        </w:rPr>
      </w:pPr>
      <w:r w:rsidRPr="00210709">
        <w:rPr>
          <w:rStyle w:val="a3"/>
          <w:b w:val="0"/>
        </w:rPr>
        <w:t xml:space="preserve">- </w:t>
      </w:r>
      <w:r w:rsidR="0094263E" w:rsidRPr="00210709">
        <w:rPr>
          <w:rStyle w:val="a3"/>
          <w:b w:val="0"/>
        </w:rPr>
        <w:t>уметь узнавать инструменты для работы с пластичными материалами: стека, нож, скалка, форма, подложка, валик, штамп;</w:t>
      </w:r>
    </w:p>
    <w:p w:rsidR="00306891" w:rsidRPr="00210709" w:rsidRDefault="004223D5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</w:t>
      </w:r>
      <w:r w:rsidR="00306891" w:rsidRPr="00210709">
        <w:rPr>
          <w:rFonts w:eastAsia="Arial Unicode MS"/>
          <w:kern w:val="1"/>
          <w:lang w:eastAsia="hi-IN" w:bidi="hi-IN"/>
        </w:rPr>
        <w:t>уметь разминать пластилин;</w:t>
      </w:r>
    </w:p>
    <w:p w:rsidR="00306891" w:rsidRPr="00210709" w:rsidRDefault="00306891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-уметь отрывать, отщипывать, отрезать стекой кусочек от целого;</w:t>
      </w:r>
    </w:p>
    <w:p w:rsidR="00306891" w:rsidRPr="00210709" w:rsidRDefault="00306891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размазывать пластилин по шаблону, внутри контура;</w:t>
      </w:r>
    </w:p>
    <w:p w:rsidR="00306891" w:rsidRPr="00210709" w:rsidRDefault="00306891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расплющивать материал на доске, между ладонями, между пальцами;</w:t>
      </w:r>
    </w:p>
    <w:p w:rsidR="004223D5" w:rsidRPr="00210709" w:rsidRDefault="00C710BA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скручивать полоску;</w:t>
      </w:r>
    </w:p>
    <w:p w:rsidR="00306891" w:rsidRPr="00210709" w:rsidRDefault="00306891" w:rsidP="00210709">
      <w:pPr>
        <w:suppressAutoHyphens/>
        <w:autoSpaceDE/>
        <w:autoSpaceDN/>
        <w:adjustRightInd/>
        <w:jc w:val="both"/>
        <w:rPr>
          <w:rStyle w:val="a3"/>
          <w:rFonts w:eastAsia="Arial Unicode MS"/>
          <w:b w:val="0"/>
          <w:bCs w:val="0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к</w:t>
      </w:r>
      <w:r w:rsidRPr="00210709">
        <w:rPr>
          <w:rStyle w:val="a3"/>
          <w:b w:val="0"/>
        </w:rPr>
        <w:t>атать шарик, колбаску на доске (в руках), сгибать колбаску в кольцо, закручивать колбаску;</w:t>
      </w:r>
    </w:p>
    <w:p w:rsidR="00C710BA" w:rsidRPr="00210709" w:rsidRDefault="00C710BA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переплетать 2, 3 колбаски;</w:t>
      </w:r>
    </w:p>
    <w:p w:rsidR="00306891" w:rsidRPr="00210709" w:rsidRDefault="00306891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отрезать кусочек теста ножом, стекой, раскатывать скалкой, получать формы путем выдавливания формочкой, расплющивать кусочка теста на доске, между ладонями, между пальцами;</w:t>
      </w:r>
    </w:p>
    <w:p w:rsidR="00306891" w:rsidRPr="00210709" w:rsidRDefault="00306891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лепить предметы из одной (нескольких) частей, соединять детали приемом прижатия, примазывания</w:t>
      </w:r>
      <w:r w:rsidR="00C710BA" w:rsidRPr="00210709">
        <w:rPr>
          <w:rStyle w:val="a3"/>
          <w:b w:val="0"/>
        </w:rPr>
        <w:t>, дополнять мелкими деталями;</w:t>
      </w:r>
    </w:p>
    <w:p w:rsidR="00306891" w:rsidRPr="00210709" w:rsidRDefault="00306891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-уметь наносить тиснения пальцем, штампом;</w:t>
      </w:r>
    </w:p>
    <w:p w:rsidR="00306891" w:rsidRPr="00210709" w:rsidRDefault="00306891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 xml:space="preserve">- уметь наносить </w:t>
      </w:r>
      <w:r w:rsidR="00C710BA" w:rsidRPr="00210709">
        <w:rPr>
          <w:rStyle w:val="a3"/>
          <w:b w:val="0"/>
        </w:rPr>
        <w:t>на изделие декоративный материал;</w:t>
      </w:r>
    </w:p>
    <w:p w:rsidR="00012FD8" w:rsidRPr="00210709" w:rsidRDefault="00306891" w:rsidP="00210709">
      <w:pPr>
        <w:suppressAutoHyphens/>
        <w:autoSpaceDE/>
        <w:autoSpaceDN/>
        <w:adjustRightInd/>
        <w:jc w:val="both"/>
        <w:rPr>
          <w:bCs/>
        </w:rPr>
      </w:pPr>
      <w:r w:rsidRPr="00210709">
        <w:rPr>
          <w:rFonts w:eastAsia="Arial Unicode MS"/>
          <w:kern w:val="1"/>
          <w:lang w:eastAsia="hi-IN" w:bidi="hi-IN"/>
        </w:rPr>
        <w:t xml:space="preserve">- </w:t>
      </w:r>
      <w:r w:rsidR="00C710BA" w:rsidRPr="00210709">
        <w:rPr>
          <w:rFonts w:eastAsia="Arial Unicode MS"/>
          <w:kern w:val="1"/>
          <w:lang w:eastAsia="hi-IN" w:bidi="hi-IN"/>
        </w:rPr>
        <w:t>уметь объединять н</w:t>
      </w:r>
      <w:r w:rsidR="00071FCE" w:rsidRPr="00210709">
        <w:rPr>
          <w:rFonts w:eastAsia="Arial Unicode MS"/>
          <w:kern w:val="1"/>
          <w:lang w:eastAsia="hi-IN" w:bidi="hi-IN"/>
        </w:rPr>
        <w:t>есколько предметов в один сюжет;</w:t>
      </w:r>
    </w:p>
    <w:p w:rsidR="00071FCE" w:rsidRPr="00210709" w:rsidRDefault="0032735A" w:rsidP="00F01FBA">
      <w:pPr>
        <w:suppressAutoHyphens/>
        <w:autoSpaceDE/>
        <w:autoSpaceDN/>
        <w:adjustRightInd/>
        <w:jc w:val="center"/>
        <w:rPr>
          <w:rFonts w:eastAsia="Arial Unicode MS"/>
          <w:b/>
          <w:kern w:val="1"/>
          <w:lang w:eastAsia="hi-IN" w:bidi="hi-IN"/>
        </w:rPr>
      </w:pPr>
      <w:r w:rsidRPr="00210709">
        <w:rPr>
          <w:rFonts w:eastAsia="Arial Unicode MS"/>
          <w:b/>
          <w:kern w:val="1"/>
          <w:lang w:eastAsia="hi-IN" w:bidi="hi-IN"/>
        </w:rPr>
        <w:t>А</w:t>
      </w:r>
      <w:r w:rsidR="00071FCE" w:rsidRPr="00210709">
        <w:rPr>
          <w:rFonts w:eastAsia="Arial Unicode MS"/>
          <w:b/>
          <w:kern w:val="1"/>
          <w:lang w:eastAsia="hi-IN" w:bidi="hi-IN"/>
        </w:rPr>
        <w:t>ппликация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Fonts w:eastAsia="Arial Unicode MS"/>
          <w:kern w:val="1"/>
          <w:lang w:eastAsia="hi-IN" w:bidi="hi-IN"/>
        </w:rPr>
        <w:t xml:space="preserve">- уметь </w:t>
      </w:r>
      <w:r w:rsidR="00433B12" w:rsidRPr="00210709">
        <w:rPr>
          <w:rFonts w:eastAsia="Arial Unicode MS"/>
          <w:kern w:val="1"/>
          <w:lang w:eastAsia="hi-IN" w:bidi="hi-IN"/>
        </w:rPr>
        <w:t>узнавать (</w:t>
      </w:r>
      <w:r w:rsidRPr="00210709">
        <w:rPr>
          <w:rFonts w:eastAsia="Arial Unicode MS"/>
          <w:kern w:val="1"/>
          <w:lang w:eastAsia="hi-IN" w:bidi="hi-IN"/>
        </w:rPr>
        <w:t>различать</w:t>
      </w:r>
      <w:r w:rsidR="0038556D" w:rsidRPr="00210709">
        <w:rPr>
          <w:rFonts w:eastAsia="Arial Unicode MS"/>
          <w:kern w:val="1"/>
          <w:lang w:eastAsia="hi-IN" w:bidi="hi-IN"/>
        </w:rPr>
        <w:t>)</w:t>
      </w:r>
      <w:r w:rsidRPr="00210709">
        <w:rPr>
          <w:rStyle w:val="a3"/>
          <w:b w:val="0"/>
        </w:rPr>
        <w:t>картон, цветную, газетную, обойную бумаги</w:t>
      </w:r>
      <w:r w:rsidR="00835A5B" w:rsidRPr="00210709">
        <w:rPr>
          <w:rStyle w:val="a3"/>
          <w:b w:val="0"/>
        </w:rPr>
        <w:t>, картон</w:t>
      </w:r>
      <w:r w:rsidRPr="00210709">
        <w:rPr>
          <w:rStyle w:val="a3"/>
          <w:b w:val="0"/>
        </w:rPr>
        <w:t>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различать кисть, ножницы, кисть, клей, шило, шаблон;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сминать бумагу;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Style w:val="a3"/>
          <w:b w:val="0"/>
        </w:rPr>
        <w:t>- уметь отрывать бумагу заданной формы (размера);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сгибать лист пополам, вчетверо, по диагонали;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-уметь намазывать всю поверхность клеем;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-уметь резать ножницами по прямым линиям, по контуру, выполнять надрез;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делать про</w:t>
      </w:r>
      <w:r w:rsidR="00835A5B" w:rsidRPr="00210709">
        <w:rPr>
          <w:rFonts w:eastAsia="Arial Unicode MS"/>
          <w:kern w:val="1"/>
          <w:lang w:eastAsia="hi-IN" w:bidi="hi-IN"/>
        </w:rPr>
        <w:t>кол бумаги шилом</w:t>
      </w:r>
      <w:r w:rsidRPr="00210709">
        <w:rPr>
          <w:rFonts w:eastAsia="Arial Unicode MS"/>
          <w:kern w:val="1"/>
          <w:lang w:eastAsia="hi-IN" w:bidi="hi-IN"/>
        </w:rPr>
        <w:t xml:space="preserve"> по контуру;</w:t>
      </w:r>
    </w:p>
    <w:p w:rsidR="004B6B23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соблюдать последовательность действий при изготовлении предметной аппликации;</w:t>
      </w:r>
    </w:p>
    <w:p w:rsidR="003125BC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 xml:space="preserve">- уметь соблюдать последовательность действий при изготовлении декоративной </w:t>
      </w:r>
    </w:p>
    <w:p w:rsidR="003125BC" w:rsidRPr="00210709" w:rsidRDefault="00220A25" w:rsidP="00210709">
      <w:pPr>
        <w:suppressAutoHyphens/>
        <w:autoSpaceDE/>
        <w:autoSpaceDN/>
        <w:adjustRightInd/>
        <w:ind w:firstLine="222"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аппликации;</w:t>
      </w:r>
    </w:p>
    <w:p w:rsidR="003125BC" w:rsidRPr="00210709" w:rsidRDefault="004B6B23" w:rsidP="00210709">
      <w:pPr>
        <w:suppressAutoHyphens/>
        <w:autoSpaceDE/>
        <w:autoSpaceDN/>
        <w:adjustRightInd/>
        <w:jc w:val="both"/>
        <w:rPr>
          <w:rFonts w:eastAsia="Arial Unicode MS"/>
          <w:kern w:val="1"/>
          <w:lang w:eastAsia="hi-IN" w:bidi="hi-IN"/>
        </w:rPr>
      </w:pPr>
      <w:r w:rsidRPr="00210709">
        <w:rPr>
          <w:rFonts w:eastAsia="Arial Unicode MS"/>
          <w:kern w:val="1"/>
          <w:lang w:eastAsia="hi-IN" w:bidi="hi-IN"/>
        </w:rPr>
        <w:t>- уметь выполнять конструирование объекта из бумаги;</w:t>
      </w:r>
    </w:p>
    <w:p w:rsidR="003125BC" w:rsidRPr="00210709" w:rsidRDefault="0032735A" w:rsidP="00F01FBA">
      <w:pPr>
        <w:suppressAutoHyphens/>
        <w:autoSpaceDE/>
        <w:autoSpaceDN/>
        <w:adjustRightInd/>
        <w:jc w:val="center"/>
        <w:rPr>
          <w:rFonts w:eastAsia="Arial Unicode MS"/>
          <w:b/>
          <w:kern w:val="1"/>
          <w:lang w:eastAsia="hi-IN" w:bidi="hi-IN"/>
        </w:rPr>
      </w:pPr>
      <w:r w:rsidRPr="00210709">
        <w:rPr>
          <w:rFonts w:eastAsia="Arial Unicode MS"/>
          <w:b/>
          <w:kern w:val="1"/>
          <w:lang w:eastAsia="hi-IN" w:bidi="hi-IN"/>
        </w:rPr>
        <w:t>Р</w:t>
      </w:r>
      <w:r w:rsidR="003125BC" w:rsidRPr="00210709">
        <w:rPr>
          <w:rFonts w:eastAsia="Arial Unicode MS"/>
          <w:b/>
          <w:kern w:val="1"/>
          <w:lang w:eastAsia="hi-IN" w:bidi="hi-IN"/>
        </w:rPr>
        <w:t>исование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rPr>
          <w:rStyle w:val="a3"/>
          <w:b w:val="0"/>
        </w:rPr>
        <w:t>- узнают (различают)</w:t>
      </w:r>
      <w:r w:rsidRPr="00210709">
        <w:t xml:space="preserve"> материалы и инструменты, используемые для рисования: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t>краски, мелки, карандаши, фломастеры, кисти, емкость для воды;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t>- уметь р</w:t>
      </w:r>
      <w:r w:rsidRPr="00210709">
        <w:rPr>
          <w:rStyle w:val="a3"/>
          <w:b w:val="0"/>
        </w:rPr>
        <w:t>исовать геометрические фигуры (</w:t>
      </w:r>
      <w:r w:rsidR="00192459" w:rsidRPr="00210709">
        <w:rPr>
          <w:rStyle w:val="a3"/>
          <w:b w:val="0"/>
        </w:rPr>
        <w:t xml:space="preserve">круг, овал, квадрат, </w:t>
      </w:r>
      <w:r w:rsidRPr="00210709">
        <w:rPr>
          <w:rStyle w:val="a3"/>
          <w:b w:val="0"/>
        </w:rPr>
        <w:t>прямоугольник, треугольник);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рисовать контур предмета по трафарету, по шаблону, с натуры, по представлению;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закрашивать внутри контура;</w:t>
      </w:r>
    </w:p>
    <w:p w:rsidR="004223D5" w:rsidRPr="00210709" w:rsidRDefault="003125BC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выполнять штриховку по диагонали;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дорисовывать симметричную половину предмета;</w:t>
      </w:r>
    </w:p>
    <w:p w:rsidR="003125BC" w:rsidRPr="00210709" w:rsidRDefault="003125BC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рисовать</w:t>
      </w:r>
      <w:r w:rsidR="00192459" w:rsidRPr="00210709">
        <w:rPr>
          <w:rStyle w:val="a3"/>
          <w:b w:val="0"/>
        </w:rPr>
        <w:t xml:space="preserve"> геометрические</w:t>
      </w:r>
      <w:r w:rsidRPr="00210709">
        <w:rPr>
          <w:rStyle w:val="a3"/>
          <w:b w:val="0"/>
        </w:rPr>
        <w:t xml:space="preserve"> элементы орнамента в полосе, круге, квадрате;</w:t>
      </w:r>
    </w:p>
    <w:p w:rsidR="003125BC" w:rsidRPr="00210709" w:rsidRDefault="003125BC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- уметь дополнять готовый орнамент</w:t>
      </w:r>
      <w:r w:rsidR="00192459" w:rsidRPr="00210709">
        <w:rPr>
          <w:rStyle w:val="a3"/>
          <w:b w:val="0"/>
        </w:rPr>
        <w:t xml:space="preserve"> геометрически</w:t>
      </w:r>
      <w:r w:rsidRPr="00210709">
        <w:rPr>
          <w:rStyle w:val="a3"/>
          <w:b w:val="0"/>
        </w:rPr>
        <w:t>ми элементами;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rPr>
          <w:rStyle w:val="a3"/>
          <w:b w:val="0"/>
        </w:rPr>
        <w:t>- уметь с</w:t>
      </w:r>
      <w:r w:rsidRPr="00210709">
        <w:t xml:space="preserve">облюдать последовательность действий при работе с красками: опускать кисть в 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t xml:space="preserve">баночку с водой, снимать лишнюю воду с кисти, обмакивать ворс кисти в краску, снимать  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lastRenderedPageBreak/>
        <w:t>лишнюю краску о край баночки, рисовать на листе бумаги, опускать кисть в воду и т.д.;</w:t>
      </w:r>
    </w:p>
    <w:p w:rsidR="003125BC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t>- уметь рисовать кистью приемом касания, приемом примакивания;</w:t>
      </w:r>
    </w:p>
    <w:p w:rsidR="004223D5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t>- уметь выбирать цвет для рисования;</w:t>
      </w:r>
    </w:p>
    <w:p w:rsidR="004223D5" w:rsidRPr="00210709" w:rsidRDefault="003125BC" w:rsidP="00210709">
      <w:pPr>
        <w:suppressAutoHyphens/>
        <w:autoSpaceDE/>
        <w:autoSpaceDN/>
        <w:adjustRightInd/>
        <w:jc w:val="both"/>
      </w:pPr>
      <w:r w:rsidRPr="00210709">
        <w:rPr>
          <w:rStyle w:val="a3"/>
          <w:b w:val="0"/>
        </w:rPr>
        <w:t xml:space="preserve">- уметь </w:t>
      </w:r>
      <w:r w:rsidRPr="00210709">
        <w:t xml:space="preserve">получать цвета краски путем </w:t>
      </w:r>
      <w:r w:rsidR="00192459" w:rsidRPr="00210709">
        <w:t>смешивания красок других цветов;</w:t>
      </w:r>
    </w:p>
    <w:p w:rsidR="00192459" w:rsidRPr="00210709" w:rsidRDefault="00192459" w:rsidP="00210709">
      <w:pPr>
        <w:suppressAutoHyphens/>
        <w:autoSpaceDE/>
        <w:autoSpaceDN/>
        <w:adjustRightInd/>
        <w:jc w:val="both"/>
        <w:rPr>
          <w:rStyle w:val="a3"/>
          <w:b w:val="0"/>
          <w:bCs w:val="0"/>
        </w:rPr>
      </w:pPr>
      <w:r w:rsidRPr="00210709">
        <w:t xml:space="preserve">- уметь </w:t>
      </w:r>
      <w:r w:rsidRPr="00210709">
        <w:rPr>
          <w:rStyle w:val="a3"/>
          <w:b w:val="0"/>
        </w:rPr>
        <w:t>рисовать с использованием нетрадиционных техник: монотипии, рисования с солью.</w:t>
      </w:r>
    </w:p>
    <w:p w:rsidR="00012FD8" w:rsidRPr="00210709" w:rsidRDefault="00012FD8" w:rsidP="00210709">
      <w:pPr>
        <w:suppressAutoHyphens/>
        <w:autoSpaceDE/>
        <w:autoSpaceDN/>
        <w:adjustRightInd/>
        <w:ind w:firstLine="222"/>
        <w:jc w:val="both"/>
        <w:rPr>
          <w:rFonts w:eastAsia="Arial Unicode MS"/>
          <w:kern w:val="1"/>
          <w:lang w:eastAsia="hi-IN" w:bidi="hi-IN"/>
        </w:rPr>
      </w:pPr>
    </w:p>
    <w:p w:rsidR="002E451A" w:rsidRPr="00210709" w:rsidRDefault="003F26AF" w:rsidP="00210709">
      <w:pPr>
        <w:jc w:val="center"/>
        <w:rPr>
          <w:rStyle w:val="a3"/>
        </w:rPr>
      </w:pPr>
      <w:r w:rsidRPr="00210709">
        <w:rPr>
          <w:rStyle w:val="a3"/>
        </w:rPr>
        <w:t>Содержание учебного предмета</w:t>
      </w:r>
    </w:p>
    <w:p w:rsidR="001B087D" w:rsidRPr="00210709" w:rsidRDefault="001B087D" w:rsidP="00210709">
      <w:pPr>
        <w:jc w:val="center"/>
        <w:rPr>
          <w:rStyle w:val="a3"/>
        </w:rPr>
      </w:pPr>
    </w:p>
    <w:p w:rsidR="009820DC" w:rsidRPr="00210709" w:rsidRDefault="009820DC" w:rsidP="00210709">
      <w:pPr>
        <w:jc w:val="both"/>
        <w:rPr>
          <w:rStyle w:val="a3"/>
        </w:rPr>
      </w:pPr>
      <w:r w:rsidRPr="00210709">
        <w:rPr>
          <w:rStyle w:val="a3"/>
        </w:rPr>
        <w:t>Лепка.</w:t>
      </w:r>
    </w:p>
    <w:p w:rsidR="009820DC" w:rsidRPr="00210709" w:rsidRDefault="009820DC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  <w:i/>
        </w:rPr>
        <w:t>Узнавание пластичных материалов:</w:t>
      </w:r>
      <w:r w:rsidRPr="00210709">
        <w:rPr>
          <w:rStyle w:val="a3"/>
          <w:b w:val="0"/>
        </w:rPr>
        <w:t xml:space="preserve"> пластилин, тесто. </w:t>
      </w:r>
    </w:p>
    <w:p w:rsidR="009820DC" w:rsidRPr="00210709" w:rsidRDefault="009820DC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  <w:i/>
        </w:rPr>
        <w:t>Инструменты для работы с пластичными материалами:</w:t>
      </w:r>
      <w:r w:rsidR="00D80BA6" w:rsidRPr="00210709">
        <w:rPr>
          <w:rStyle w:val="a3"/>
          <w:b w:val="0"/>
        </w:rPr>
        <w:t xml:space="preserve"> стека, нож, скалка, </w:t>
      </w:r>
      <w:r w:rsidR="008E40F9" w:rsidRPr="00210709">
        <w:rPr>
          <w:rStyle w:val="a3"/>
          <w:b w:val="0"/>
        </w:rPr>
        <w:t xml:space="preserve">валик, </w:t>
      </w:r>
      <w:r w:rsidR="00B87FC6" w:rsidRPr="00210709">
        <w:rPr>
          <w:rStyle w:val="a3"/>
          <w:b w:val="0"/>
        </w:rPr>
        <w:t>форма, подложка, штамп.</w:t>
      </w:r>
    </w:p>
    <w:p w:rsidR="009820DC" w:rsidRPr="00210709" w:rsidRDefault="009820DC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  <w:i/>
        </w:rPr>
        <w:t>Приемы работы с пластилином:</w:t>
      </w:r>
      <w:r w:rsidRPr="00210709">
        <w:rPr>
          <w:rStyle w:val="a3"/>
          <w:b w:val="0"/>
        </w:rPr>
        <w:t xml:space="preserve"> разминание, отрывание, откручивание, отщипывание, отрезание, прижатие, катание шарика, колбаски</w:t>
      </w:r>
      <w:r w:rsidR="008E40F9" w:rsidRPr="00210709">
        <w:rPr>
          <w:rStyle w:val="a3"/>
          <w:b w:val="0"/>
        </w:rPr>
        <w:t xml:space="preserve"> на доске (в руках)</w:t>
      </w:r>
      <w:r w:rsidRPr="00210709">
        <w:rPr>
          <w:rStyle w:val="a3"/>
          <w:b w:val="0"/>
        </w:rPr>
        <w:t xml:space="preserve">, сгибание колбаски </w:t>
      </w:r>
      <w:r w:rsidR="00D80BA6" w:rsidRPr="00210709">
        <w:rPr>
          <w:rStyle w:val="a3"/>
          <w:b w:val="0"/>
        </w:rPr>
        <w:t>в кольцо,</w:t>
      </w:r>
      <w:r w:rsidRPr="00210709">
        <w:rPr>
          <w:rStyle w:val="a3"/>
          <w:b w:val="0"/>
        </w:rPr>
        <w:t xml:space="preserve"> переплетение из 2</w:t>
      </w:r>
      <w:r w:rsidR="00D80BA6" w:rsidRPr="00210709">
        <w:rPr>
          <w:rStyle w:val="a3"/>
          <w:b w:val="0"/>
        </w:rPr>
        <w:t>, 3</w:t>
      </w:r>
      <w:r w:rsidRPr="00210709">
        <w:rPr>
          <w:rStyle w:val="a3"/>
          <w:b w:val="0"/>
        </w:rPr>
        <w:t xml:space="preserve">-х колбасок. </w:t>
      </w:r>
      <w:r w:rsidR="008E40F9" w:rsidRPr="00210709">
        <w:rPr>
          <w:rStyle w:val="a3"/>
          <w:b w:val="0"/>
        </w:rPr>
        <w:t>Размазывание пластилина по шаблону, внутри контура. Р</w:t>
      </w:r>
      <w:r w:rsidR="00220A25" w:rsidRPr="00210709">
        <w:rPr>
          <w:rStyle w:val="a3"/>
          <w:b w:val="0"/>
        </w:rPr>
        <w:t>асплющивание материала</w:t>
      </w:r>
      <w:r w:rsidR="008E40F9" w:rsidRPr="00210709">
        <w:rPr>
          <w:rStyle w:val="a3"/>
          <w:b w:val="0"/>
        </w:rPr>
        <w:t xml:space="preserve"> между ладонями, между пальцами.</w:t>
      </w:r>
      <w:r w:rsidR="00B87FC6" w:rsidRPr="00210709">
        <w:rPr>
          <w:rStyle w:val="a3"/>
          <w:b w:val="0"/>
        </w:rPr>
        <w:t xml:space="preserve"> Скручивание полоски.</w:t>
      </w:r>
    </w:p>
    <w:p w:rsidR="00B87FC6" w:rsidRPr="00210709" w:rsidRDefault="003C7A42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Вырезание заданной формы по шаблону стекой (ножом).</w:t>
      </w:r>
    </w:p>
    <w:p w:rsidR="009820DC" w:rsidRPr="00210709" w:rsidRDefault="009820DC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  <w:i/>
        </w:rPr>
        <w:t>Приемы работы с тестом:</w:t>
      </w:r>
      <w:r w:rsidRPr="00210709">
        <w:rPr>
          <w:rStyle w:val="a3"/>
          <w:b w:val="0"/>
        </w:rPr>
        <w:t xml:space="preserve"> отрезание кусочка материала ножом, стекой, раскатывание скалкой, получение формы путем выдавливания формочкой.</w:t>
      </w:r>
      <w:r w:rsidR="008E40F9" w:rsidRPr="00210709">
        <w:rPr>
          <w:rStyle w:val="a3"/>
          <w:b w:val="0"/>
        </w:rPr>
        <w:t xml:space="preserve"> Расплющивание кусочка теста на доске, между ладонями, между пальцами.</w:t>
      </w:r>
      <w:r w:rsidR="00B87FC6" w:rsidRPr="00210709">
        <w:rPr>
          <w:rStyle w:val="a3"/>
          <w:b w:val="0"/>
        </w:rPr>
        <w:t xml:space="preserve"> Нанесение на изделие рисунка.</w:t>
      </w:r>
    </w:p>
    <w:p w:rsidR="009820DC" w:rsidRPr="00210709" w:rsidRDefault="009820DC" w:rsidP="00210709">
      <w:pPr>
        <w:jc w:val="both"/>
        <w:rPr>
          <w:rStyle w:val="a3"/>
          <w:b w:val="0"/>
        </w:rPr>
      </w:pPr>
      <w:r w:rsidRPr="00210709">
        <w:rPr>
          <w:rStyle w:val="a3"/>
          <w:b w:val="0"/>
          <w:i/>
        </w:rPr>
        <w:t>Лепка предметов</w:t>
      </w:r>
      <w:r w:rsidRPr="00210709">
        <w:rPr>
          <w:rStyle w:val="a3"/>
          <w:b w:val="0"/>
        </w:rPr>
        <w:t xml:space="preserve"> из одной (нескольких) частей. Соеди</w:t>
      </w:r>
      <w:r w:rsidR="009B561C" w:rsidRPr="00210709">
        <w:rPr>
          <w:rStyle w:val="a3"/>
          <w:b w:val="0"/>
        </w:rPr>
        <w:t>нение деталей изделия прижатием, примазыванием.</w:t>
      </w:r>
      <w:r w:rsidR="00B87FC6" w:rsidRPr="00210709">
        <w:rPr>
          <w:rStyle w:val="a3"/>
          <w:b w:val="0"/>
        </w:rPr>
        <w:t xml:space="preserve"> Выполнение тиснения пальцем, штампом.</w:t>
      </w:r>
    </w:p>
    <w:p w:rsidR="004223D5" w:rsidRPr="00210709" w:rsidRDefault="00435EBF" w:rsidP="00210709">
      <w:pPr>
        <w:jc w:val="both"/>
        <w:rPr>
          <w:rStyle w:val="a3"/>
          <w:b w:val="0"/>
        </w:rPr>
      </w:pPr>
      <w:r w:rsidRPr="00210709">
        <w:rPr>
          <w:rStyle w:val="a3"/>
          <w:b w:val="0"/>
        </w:rPr>
        <w:t>Нанесение декоративного материала на изделие. Дополнение изделия мелкими деталями.</w:t>
      </w:r>
      <w:r w:rsidR="003F26AF" w:rsidRPr="00210709">
        <w:rPr>
          <w:rStyle w:val="a3"/>
          <w:b w:val="0"/>
        </w:rPr>
        <w:t xml:space="preserve"> Лепка нескольких предметов, объединенных сюжетом.</w:t>
      </w:r>
    </w:p>
    <w:p w:rsidR="000A6364" w:rsidRPr="00210709" w:rsidRDefault="000A6364" w:rsidP="00210709">
      <w:pPr>
        <w:jc w:val="both"/>
        <w:rPr>
          <w:rStyle w:val="a3"/>
        </w:rPr>
      </w:pPr>
      <w:r w:rsidRPr="00210709">
        <w:rPr>
          <w:rStyle w:val="a3"/>
        </w:rPr>
        <w:t>Аппликация.</w:t>
      </w:r>
    </w:p>
    <w:p w:rsidR="000A6364" w:rsidRPr="00210709" w:rsidRDefault="000A6364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Виды бу</w:t>
      </w:r>
      <w:r w:rsidR="00051A09" w:rsidRPr="00210709">
        <w:rPr>
          <w:rStyle w:val="a3"/>
          <w:b w:val="0"/>
        </w:rPr>
        <w:t>маги: цветная, газетная, обойная, картон.</w:t>
      </w:r>
      <w:r w:rsidRPr="00210709">
        <w:rPr>
          <w:rStyle w:val="a3"/>
          <w:b w:val="0"/>
        </w:rPr>
        <w:t xml:space="preserve"> Инструменты и приспособления для изготовления аппликации: ножницы, </w:t>
      </w:r>
      <w:r w:rsidR="00051A09" w:rsidRPr="00210709">
        <w:rPr>
          <w:rStyle w:val="a3"/>
          <w:b w:val="0"/>
        </w:rPr>
        <w:t xml:space="preserve">кисть, </w:t>
      </w:r>
      <w:r w:rsidRPr="00210709">
        <w:rPr>
          <w:rStyle w:val="a3"/>
          <w:b w:val="0"/>
        </w:rPr>
        <w:t xml:space="preserve">клей, шило, шаблон. </w:t>
      </w:r>
    </w:p>
    <w:p w:rsidR="000A6364" w:rsidRPr="00210709" w:rsidRDefault="000A6364" w:rsidP="00210709">
      <w:pPr>
        <w:widowControl/>
        <w:suppressAutoHyphens/>
        <w:autoSpaceDE/>
        <w:autoSpaceDN/>
        <w:adjustRightInd/>
        <w:jc w:val="both"/>
      </w:pPr>
      <w:r w:rsidRPr="00210709">
        <w:rPr>
          <w:rStyle w:val="a3"/>
          <w:b w:val="0"/>
          <w:i/>
        </w:rPr>
        <w:t xml:space="preserve">Приемы работы с бумагой. </w:t>
      </w:r>
      <w:r w:rsidRPr="00210709">
        <w:t>Сминание бумаги. Отрывание бумаги заданной формы (размера). Сгибание листа бумаги пополам (вчетверо, по диагонали).</w:t>
      </w:r>
    </w:p>
    <w:p w:rsidR="00A1456E" w:rsidRPr="00210709" w:rsidRDefault="00A1456E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t>Намазывание всей (части) поверхности клеем.</w:t>
      </w:r>
    </w:p>
    <w:p w:rsidR="000A6364" w:rsidRPr="00210709" w:rsidRDefault="000A6364" w:rsidP="00210709">
      <w:pPr>
        <w:widowControl/>
        <w:suppressAutoHyphens/>
        <w:autoSpaceDE/>
        <w:autoSpaceDN/>
        <w:adjustRightInd/>
        <w:jc w:val="both"/>
      </w:pPr>
      <w:r w:rsidRPr="00210709">
        <w:t>В</w:t>
      </w:r>
      <w:r w:rsidR="00E45455" w:rsidRPr="00210709">
        <w:t>ыкалывание шилом:</w:t>
      </w:r>
      <w:r w:rsidRPr="00210709">
        <w:t xml:space="preserve"> выкалывание по контуру.</w:t>
      </w:r>
    </w:p>
    <w:p w:rsidR="00835A5B" w:rsidRPr="00210709" w:rsidRDefault="000A6364" w:rsidP="00210709">
      <w:pPr>
        <w:widowControl/>
        <w:suppressAutoHyphens/>
        <w:autoSpaceDE/>
        <w:autoSpaceDN/>
        <w:adjustRightInd/>
        <w:jc w:val="both"/>
      </w:pPr>
      <w:r w:rsidRPr="00210709">
        <w:t>Разрезание бумаги ножницами: выполнение надреза, разрезание листа бумаги. Вырезание по контуру.</w:t>
      </w:r>
    </w:p>
    <w:p w:rsidR="000A6364" w:rsidRPr="00210709" w:rsidRDefault="000A6364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t>Соблюдение последовательности действий при изготовлении предметной аппликации: заготовка деталей, сборка изображения объекта, намазывание деталей клеем, приклеивание деталей к фону.</w:t>
      </w:r>
    </w:p>
    <w:p w:rsidR="000A6364" w:rsidRPr="00210709" w:rsidRDefault="000A6364" w:rsidP="00210709">
      <w:pPr>
        <w:jc w:val="both"/>
        <w:rPr>
          <w:rStyle w:val="a3"/>
          <w:b w:val="0"/>
        </w:rPr>
      </w:pPr>
      <w:r w:rsidRPr="00210709">
        <w:t>Соблюдение последовательности действий при изготовлении декоративной аппликации: заготовка деталей, сборка орнамента способом чередования объектов, намазывание деталей клеем, приклеивание деталей к фону.</w:t>
      </w:r>
    </w:p>
    <w:p w:rsidR="004223D5" w:rsidRPr="00210709" w:rsidRDefault="00835A5B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  <w:bCs w:val="0"/>
        </w:rPr>
      </w:pPr>
      <w:r w:rsidRPr="00210709">
        <w:t xml:space="preserve">Конструирование объекта из бумаги: заготовка отдельных деталей, соединение деталей между собой. </w:t>
      </w:r>
    </w:p>
    <w:p w:rsidR="009820DC" w:rsidRPr="00210709" w:rsidRDefault="00162E72" w:rsidP="00210709">
      <w:pPr>
        <w:jc w:val="both"/>
        <w:rPr>
          <w:rStyle w:val="a3"/>
        </w:rPr>
      </w:pPr>
      <w:r w:rsidRPr="00210709">
        <w:rPr>
          <w:rStyle w:val="a3"/>
        </w:rPr>
        <w:t>Рисование.</w:t>
      </w:r>
    </w:p>
    <w:p w:rsidR="00FF17EC" w:rsidRPr="00210709" w:rsidRDefault="00FF17EC" w:rsidP="00210709">
      <w:pPr>
        <w:jc w:val="both"/>
        <w:rPr>
          <w:rStyle w:val="a3"/>
        </w:rPr>
      </w:pPr>
      <w:r w:rsidRPr="00210709">
        <w:t>Узнавание (различение) материалов и инструментов, используемых для рисования: краски, мелки, карандаши, фломастеры, кисти, емкость для воды</w:t>
      </w:r>
    </w:p>
    <w:p w:rsidR="005970CD" w:rsidRPr="00210709" w:rsidRDefault="005970CD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Освоение приемов рисования кара</w:t>
      </w:r>
      <w:r w:rsidR="000902A6" w:rsidRPr="00210709">
        <w:rPr>
          <w:rStyle w:val="a3"/>
          <w:b w:val="0"/>
        </w:rPr>
        <w:t>ндашом. Рисование геометрических фигур</w:t>
      </w:r>
      <w:r w:rsidRPr="00210709">
        <w:rPr>
          <w:rStyle w:val="a3"/>
          <w:b w:val="0"/>
        </w:rPr>
        <w:t xml:space="preserve">. Штриховка по диагонали. Рисование контура предмета по трафарету, по шаблону, с натуры и по представлению. </w:t>
      </w:r>
      <w:r w:rsidR="00B413BC" w:rsidRPr="00210709">
        <w:rPr>
          <w:rStyle w:val="a3"/>
          <w:b w:val="0"/>
        </w:rPr>
        <w:t xml:space="preserve">Закрашивание внутри контура (заполнение всей поверхности внутри контура). </w:t>
      </w:r>
      <w:r w:rsidRPr="00210709">
        <w:rPr>
          <w:rStyle w:val="a3"/>
          <w:b w:val="0"/>
        </w:rPr>
        <w:t>Дорисовывание симметричной половины предмета. Рисование геометрических элементов орнамента в полосе, круге, квадрате. Дополнение готового орнамента геометрическими элементами.</w:t>
      </w:r>
    </w:p>
    <w:p w:rsidR="00F64283" w:rsidRPr="00210709" w:rsidRDefault="00F64283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lastRenderedPageBreak/>
        <w:t>Соблюдение последовательности действий при работе с красками: опускание кисти в баночку с водой, снятие лишней воды с кисти, обмакивание ворса кисти в краску, снятие лишней краски о край баночки, рисование на листе бумаги, опускание кисти в воду и т.д. Освоение приемов рисования кистью: прием касания, прием примакивания. Выбор цвета для рисования. Получение цвета краски путем смешивания красок других цветов.</w:t>
      </w:r>
    </w:p>
    <w:p w:rsidR="001B087D" w:rsidRPr="00210709" w:rsidRDefault="00424242" w:rsidP="00210709">
      <w:pPr>
        <w:widowControl/>
        <w:suppressAutoHyphens/>
        <w:autoSpaceDE/>
        <w:autoSpaceDN/>
        <w:adjustRightInd/>
        <w:jc w:val="both"/>
        <w:rPr>
          <w:rStyle w:val="a3"/>
          <w:b w:val="0"/>
        </w:rPr>
      </w:pPr>
      <w:r w:rsidRPr="00210709">
        <w:rPr>
          <w:rStyle w:val="a3"/>
          <w:b w:val="0"/>
        </w:rPr>
        <w:t>Рисование с использованием нетрадиционных техник: монотипии, рисования с солью.</w:t>
      </w:r>
    </w:p>
    <w:p w:rsidR="00922E76" w:rsidRPr="00210709" w:rsidRDefault="00922E76" w:rsidP="00210709">
      <w:pPr>
        <w:widowControl/>
        <w:suppressAutoHyphens/>
        <w:autoSpaceDE/>
        <w:autoSpaceDN/>
        <w:adjustRightInd/>
        <w:jc w:val="center"/>
        <w:rPr>
          <w:rStyle w:val="a3"/>
        </w:rPr>
      </w:pPr>
    </w:p>
    <w:p w:rsidR="00922E76" w:rsidRPr="00210709" w:rsidRDefault="00922E76" w:rsidP="00210709">
      <w:pPr>
        <w:widowControl/>
        <w:suppressAutoHyphens/>
        <w:autoSpaceDE/>
        <w:autoSpaceDN/>
        <w:adjustRightInd/>
        <w:jc w:val="center"/>
        <w:rPr>
          <w:rStyle w:val="a3"/>
        </w:rPr>
      </w:pPr>
    </w:p>
    <w:p w:rsidR="00012FD8" w:rsidRPr="00210709" w:rsidRDefault="00012FD8" w:rsidP="00210709">
      <w:pPr>
        <w:widowControl/>
        <w:suppressAutoHyphens/>
        <w:autoSpaceDE/>
        <w:autoSpaceDN/>
        <w:adjustRightInd/>
        <w:jc w:val="center"/>
        <w:rPr>
          <w:rStyle w:val="a3"/>
        </w:rPr>
      </w:pPr>
      <w:r w:rsidRPr="00210709">
        <w:rPr>
          <w:rStyle w:val="a3"/>
        </w:rPr>
        <w:t>Тематическое планирование</w:t>
      </w:r>
    </w:p>
    <w:p w:rsidR="00922E76" w:rsidRPr="00210709" w:rsidRDefault="00922E76" w:rsidP="00210709">
      <w:pPr>
        <w:widowControl/>
        <w:suppressAutoHyphens/>
        <w:autoSpaceDE/>
        <w:autoSpaceDN/>
        <w:adjustRightInd/>
        <w:rPr>
          <w:rStyle w:val="a3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870"/>
        <w:gridCol w:w="1499"/>
        <w:gridCol w:w="5920"/>
      </w:tblGrid>
      <w:tr w:rsidR="00012FD8" w:rsidRPr="00210709" w:rsidTr="00F01FBA">
        <w:trPr>
          <w:trHeight w:val="813"/>
        </w:trPr>
        <w:tc>
          <w:tcPr>
            <w:tcW w:w="0" w:type="auto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</w:rPr>
            </w:pPr>
            <w:r w:rsidRPr="00210709">
              <w:rPr>
                <w:rStyle w:val="a3"/>
              </w:rPr>
              <w:t>№</w:t>
            </w:r>
          </w:p>
        </w:tc>
        <w:tc>
          <w:tcPr>
            <w:tcW w:w="1870" w:type="dxa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</w:rPr>
            </w:pPr>
            <w:r w:rsidRPr="00210709">
              <w:rPr>
                <w:rStyle w:val="a3"/>
              </w:rPr>
              <w:t>Название раздела</w:t>
            </w:r>
          </w:p>
        </w:tc>
        <w:tc>
          <w:tcPr>
            <w:tcW w:w="1499" w:type="dxa"/>
            <w:shd w:val="clear" w:color="auto" w:fill="auto"/>
          </w:tcPr>
          <w:p w:rsidR="00012FD8" w:rsidRPr="00210709" w:rsidRDefault="00F01FBA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</w:rPr>
            </w:pPr>
            <w:r>
              <w:rPr>
                <w:rStyle w:val="a3"/>
              </w:rPr>
              <w:t>Количест</w:t>
            </w:r>
            <w:r w:rsidR="00012FD8" w:rsidRPr="00210709">
              <w:rPr>
                <w:rStyle w:val="a3"/>
              </w:rPr>
              <w:t>во часов</w:t>
            </w:r>
          </w:p>
        </w:tc>
        <w:tc>
          <w:tcPr>
            <w:tcW w:w="5920" w:type="dxa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b/>
              </w:rPr>
              <w:t>Основные виды учебной деятельности</w:t>
            </w:r>
          </w:p>
        </w:tc>
      </w:tr>
      <w:tr w:rsidR="00012FD8" w:rsidRPr="00210709" w:rsidTr="00F01FBA">
        <w:trPr>
          <w:trHeight w:val="6614"/>
        </w:trPr>
        <w:tc>
          <w:tcPr>
            <w:tcW w:w="0" w:type="auto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1</w:t>
            </w:r>
          </w:p>
        </w:tc>
        <w:tc>
          <w:tcPr>
            <w:tcW w:w="1870" w:type="dxa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</w:rPr>
            </w:pPr>
            <w:r w:rsidRPr="00210709">
              <w:rPr>
                <w:rStyle w:val="a3"/>
              </w:rPr>
              <w:t>Лепка</w:t>
            </w:r>
          </w:p>
        </w:tc>
        <w:tc>
          <w:tcPr>
            <w:tcW w:w="1499" w:type="dxa"/>
            <w:shd w:val="clear" w:color="auto" w:fill="auto"/>
          </w:tcPr>
          <w:p w:rsidR="00012FD8" w:rsidRPr="00210709" w:rsidRDefault="00A64664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34</w:t>
            </w:r>
          </w:p>
        </w:tc>
        <w:tc>
          <w:tcPr>
            <w:tcW w:w="5920" w:type="dxa"/>
            <w:shd w:val="clear" w:color="auto" w:fill="auto"/>
          </w:tcPr>
          <w:p w:rsidR="00220D1D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Fonts w:eastAsia="Arial Unicode MS"/>
                <w:color w:val="00000A"/>
                <w:kern w:val="1"/>
                <w:lang w:eastAsia="ar-SA"/>
              </w:rPr>
              <w:t>Узнают (различают) пластичные материалы: пластилин</w:t>
            </w:r>
            <w:r w:rsidR="00220D1D" w:rsidRPr="00210709">
              <w:rPr>
                <w:rFonts w:eastAsia="Arial Unicode MS"/>
                <w:color w:val="00000A"/>
                <w:kern w:val="1"/>
                <w:lang w:eastAsia="ar-SA"/>
              </w:rPr>
              <w:t>, тесто</w:t>
            </w:r>
            <w:r w:rsidRPr="00210709">
              <w:rPr>
                <w:rFonts w:eastAsia="Arial Unicode MS"/>
                <w:color w:val="00000A"/>
                <w:kern w:val="1"/>
                <w:lang w:eastAsia="ar-SA"/>
              </w:rPr>
              <w:t>. Узнают (различают) инструменты и приспособления для работы с пластич</w:t>
            </w:r>
            <w:r w:rsidR="00220D1D" w:rsidRPr="00210709">
              <w:rPr>
                <w:rFonts w:eastAsia="Arial Unicode MS"/>
                <w:color w:val="00000A"/>
                <w:kern w:val="1"/>
                <w:lang w:eastAsia="ar-SA"/>
              </w:rPr>
              <w:t xml:space="preserve">ными материалами: </w:t>
            </w:r>
            <w:r w:rsidR="00220D1D" w:rsidRPr="00210709">
              <w:rPr>
                <w:rStyle w:val="a3"/>
                <w:b w:val="0"/>
              </w:rPr>
              <w:t>стека, нож, скалка, валик, форма, подложка, штамп.</w:t>
            </w:r>
          </w:p>
          <w:p w:rsidR="00220D1D" w:rsidRPr="00210709" w:rsidRDefault="00220D1D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Разминанают</w:t>
            </w:r>
            <w:r w:rsidR="00EA0A15" w:rsidRPr="00210709">
              <w:rPr>
                <w:rStyle w:val="a3"/>
                <w:b w:val="0"/>
              </w:rPr>
              <w:t xml:space="preserve"> пластилин</w:t>
            </w:r>
            <w:r w:rsidRPr="00210709">
              <w:rPr>
                <w:rStyle w:val="a3"/>
                <w:b w:val="0"/>
              </w:rPr>
              <w:t>, отрывают, откручивают, отщипывают, отрезают кусочек пластилина от целого куска. Катают шарик, колбаску на доске (в руках), сгибают колбаску в кольцо,</w:t>
            </w:r>
            <w:r w:rsidR="00CA735F" w:rsidRPr="00210709">
              <w:rPr>
                <w:rStyle w:val="a3"/>
                <w:b w:val="0"/>
              </w:rPr>
              <w:t xml:space="preserve"> переплетают</w:t>
            </w:r>
            <w:r w:rsidRPr="00210709">
              <w:rPr>
                <w:rStyle w:val="a3"/>
                <w:b w:val="0"/>
              </w:rPr>
              <w:t xml:space="preserve"> из 2, 3-х колбасок. </w:t>
            </w:r>
            <w:r w:rsidR="00CA735F" w:rsidRPr="00210709">
              <w:rPr>
                <w:rStyle w:val="a3"/>
                <w:b w:val="0"/>
              </w:rPr>
              <w:t>Размазывают пластилин</w:t>
            </w:r>
            <w:r w:rsidRPr="00210709">
              <w:rPr>
                <w:rStyle w:val="a3"/>
                <w:b w:val="0"/>
              </w:rPr>
              <w:t xml:space="preserve"> по шаблону, внутри контура.</w:t>
            </w:r>
            <w:r w:rsidR="00CA735F" w:rsidRPr="00210709">
              <w:rPr>
                <w:rStyle w:val="a3"/>
                <w:b w:val="0"/>
              </w:rPr>
              <w:t xml:space="preserve"> Расплющивают материал</w:t>
            </w:r>
            <w:r w:rsidRPr="00210709">
              <w:rPr>
                <w:rStyle w:val="a3"/>
                <w:b w:val="0"/>
              </w:rPr>
              <w:t xml:space="preserve"> на доске, между ладонями, между пальцами.</w:t>
            </w:r>
            <w:r w:rsidR="00CA735F" w:rsidRPr="00210709">
              <w:rPr>
                <w:rStyle w:val="a3"/>
                <w:b w:val="0"/>
              </w:rPr>
              <w:t xml:space="preserve"> Скручивают</w:t>
            </w:r>
            <w:r w:rsidR="00EC734C" w:rsidRPr="00210709">
              <w:rPr>
                <w:rStyle w:val="a3"/>
                <w:b w:val="0"/>
              </w:rPr>
              <w:t xml:space="preserve"> полоску</w:t>
            </w:r>
            <w:r w:rsidRPr="00210709">
              <w:rPr>
                <w:rStyle w:val="a3"/>
                <w:b w:val="0"/>
              </w:rPr>
              <w:t>.</w:t>
            </w:r>
          </w:p>
          <w:p w:rsidR="00220D1D" w:rsidRPr="00210709" w:rsidRDefault="00CA735F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Вырезают</w:t>
            </w:r>
            <w:r w:rsidR="00EC734C" w:rsidRPr="00210709">
              <w:rPr>
                <w:rStyle w:val="a3"/>
                <w:b w:val="0"/>
              </w:rPr>
              <w:t>предмет</w:t>
            </w:r>
            <w:r w:rsidR="00220D1D" w:rsidRPr="00210709">
              <w:rPr>
                <w:rStyle w:val="a3"/>
                <w:b w:val="0"/>
              </w:rPr>
              <w:t>заданной формы по шаблону стекой (ножом).</w:t>
            </w:r>
          </w:p>
          <w:p w:rsidR="00220D1D" w:rsidRPr="00210709" w:rsidRDefault="00C0150C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Отрезают кусочек теста ножом, стекой, раскатывают скалкой, получают</w:t>
            </w:r>
            <w:r w:rsidR="00220D1D" w:rsidRPr="00210709">
              <w:rPr>
                <w:rStyle w:val="a3"/>
                <w:b w:val="0"/>
              </w:rPr>
              <w:t xml:space="preserve"> формы путем выдавливания формочкой.</w:t>
            </w:r>
            <w:r w:rsidRPr="00210709">
              <w:rPr>
                <w:rStyle w:val="a3"/>
                <w:b w:val="0"/>
              </w:rPr>
              <w:t xml:space="preserve"> Расплющивают кусочек</w:t>
            </w:r>
            <w:r w:rsidR="00220D1D" w:rsidRPr="00210709">
              <w:rPr>
                <w:rStyle w:val="a3"/>
                <w:b w:val="0"/>
              </w:rPr>
              <w:t xml:space="preserve"> теста на доске, между ладонями, между пальцами.</w:t>
            </w:r>
            <w:r w:rsidRPr="00210709">
              <w:rPr>
                <w:rStyle w:val="a3"/>
                <w:b w:val="0"/>
              </w:rPr>
              <w:t xml:space="preserve"> Наносят на изделие рисунок</w:t>
            </w:r>
            <w:r w:rsidR="00220D1D" w:rsidRPr="00210709">
              <w:rPr>
                <w:rStyle w:val="a3"/>
                <w:b w:val="0"/>
              </w:rPr>
              <w:t>.</w:t>
            </w:r>
          </w:p>
          <w:p w:rsidR="00220D1D" w:rsidRPr="00210709" w:rsidRDefault="00C0150C" w:rsidP="00210709">
            <w:pPr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Лепят предметы</w:t>
            </w:r>
            <w:r w:rsidR="00220D1D" w:rsidRPr="00210709">
              <w:rPr>
                <w:rStyle w:val="a3"/>
                <w:b w:val="0"/>
              </w:rPr>
              <w:t xml:space="preserve"> из одной (нескольких) частей. Соеди</w:t>
            </w:r>
            <w:r w:rsidRPr="00210709">
              <w:rPr>
                <w:rStyle w:val="a3"/>
                <w:b w:val="0"/>
              </w:rPr>
              <w:t>няют детали</w:t>
            </w:r>
            <w:r w:rsidR="00220D1D" w:rsidRPr="00210709">
              <w:rPr>
                <w:rStyle w:val="a3"/>
                <w:b w:val="0"/>
              </w:rPr>
              <w:t xml:space="preserve"> изделия прижатием, примазыванием.</w:t>
            </w:r>
            <w:r w:rsidRPr="00210709">
              <w:rPr>
                <w:rStyle w:val="a3"/>
                <w:b w:val="0"/>
              </w:rPr>
              <w:t xml:space="preserve"> Выполняют </w:t>
            </w:r>
            <w:r w:rsidR="00220D1D" w:rsidRPr="00210709">
              <w:rPr>
                <w:rStyle w:val="a3"/>
                <w:b w:val="0"/>
              </w:rPr>
              <w:t>тиснения пальцем, штампом.</w:t>
            </w:r>
          </w:p>
          <w:p w:rsidR="00012FD8" w:rsidRPr="00210709" w:rsidRDefault="00C0150C" w:rsidP="00210709">
            <w:pPr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Наносятдекоративный материал на изделие. Дополняют</w:t>
            </w:r>
            <w:r w:rsidR="00220D1D" w:rsidRPr="00210709">
              <w:rPr>
                <w:rStyle w:val="a3"/>
                <w:b w:val="0"/>
              </w:rPr>
              <w:t xml:space="preserve"> изделия мелкими деталями.</w:t>
            </w:r>
            <w:r w:rsidRPr="00210709">
              <w:rPr>
                <w:rStyle w:val="a3"/>
                <w:b w:val="0"/>
              </w:rPr>
              <w:t xml:space="preserve"> Лепят несколько</w:t>
            </w:r>
            <w:r w:rsidR="00220D1D" w:rsidRPr="00210709">
              <w:rPr>
                <w:rStyle w:val="a3"/>
                <w:b w:val="0"/>
              </w:rPr>
              <w:t xml:space="preserve"> предметов, объединенных сюжетом.</w:t>
            </w:r>
          </w:p>
        </w:tc>
      </w:tr>
      <w:tr w:rsidR="00012FD8" w:rsidRPr="00210709" w:rsidTr="00F01FBA">
        <w:trPr>
          <w:trHeight w:val="697"/>
        </w:trPr>
        <w:tc>
          <w:tcPr>
            <w:tcW w:w="0" w:type="auto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2</w:t>
            </w:r>
          </w:p>
        </w:tc>
        <w:tc>
          <w:tcPr>
            <w:tcW w:w="1870" w:type="dxa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</w:rPr>
            </w:pPr>
            <w:r w:rsidRPr="00210709">
              <w:rPr>
                <w:rStyle w:val="a3"/>
              </w:rPr>
              <w:t xml:space="preserve">Аппликация </w:t>
            </w:r>
          </w:p>
        </w:tc>
        <w:tc>
          <w:tcPr>
            <w:tcW w:w="1499" w:type="dxa"/>
            <w:shd w:val="clear" w:color="auto" w:fill="auto"/>
          </w:tcPr>
          <w:p w:rsidR="00012FD8" w:rsidRPr="00210709" w:rsidRDefault="00A64664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34</w:t>
            </w:r>
          </w:p>
        </w:tc>
        <w:tc>
          <w:tcPr>
            <w:tcW w:w="5920" w:type="dxa"/>
            <w:shd w:val="clear" w:color="auto" w:fill="auto"/>
          </w:tcPr>
          <w:p w:rsidR="00134A5B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</w:pPr>
            <w:r w:rsidRPr="00210709">
              <w:rPr>
                <w:rStyle w:val="a3"/>
                <w:b w:val="0"/>
              </w:rPr>
              <w:t xml:space="preserve">Узнают </w:t>
            </w:r>
            <w:r w:rsidR="0024558A" w:rsidRPr="00210709">
              <w:rPr>
                <w:rStyle w:val="a3"/>
                <w:b w:val="0"/>
              </w:rPr>
              <w:t xml:space="preserve">(различают) </w:t>
            </w:r>
            <w:r w:rsidR="00134A5B" w:rsidRPr="00210709">
              <w:rPr>
                <w:rStyle w:val="a3"/>
                <w:b w:val="0"/>
              </w:rPr>
              <w:t xml:space="preserve">виды бумаги: цветная, газетная, обойная; картон. Узнают (различают) инструменты и приспособления для изготовления аппликации: ножницы, кисть, клей, шило, шаблон. Сминают бумагу. </w:t>
            </w:r>
            <w:r w:rsidR="00134A5B" w:rsidRPr="00210709">
              <w:t xml:space="preserve">Отрывают бумагу заданной формы (размера). </w:t>
            </w:r>
            <w:r w:rsidR="00134A5B" w:rsidRPr="00210709">
              <w:rPr>
                <w:rStyle w:val="a3"/>
                <w:b w:val="0"/>
              </w:rPr>
              <w:t xml:space="preserve">Сгибают лист бумаги пополам, </w:t>
            </w:r>
            <w:r w:rsidR="00134A5B" w:rsidRPr="00210709">
              <w:t>вчетверо, по диагонали.</w:t>
            </w:r>
          </w:p>
          <w:p w:rsidR="00134A5B" w:rsidRPr="00210709" w:rsidRDefault="00134A5B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 xml:space="preserve">Разрезают бумагу ножницами по прямым линиям, по контуру. Выполняют надрез. </w:t>
            </w:r>
          </w:p>
          <w:p w:rsidR="00134A5B" w:rsidRPr="00210709" w:rsidRDefault="00134A5B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 xml:space="preserve">Собирают изображение объекта из нескольких деталей. Соблюдают последовательность действий при изготовлении предметной и декоративной аппликации. </w:t>
            </w:r>
          </w:p>
          <w:p w:rsidR="00134A5B" w:rsidRPr="00210709" w:rsidRDefault="00134A5B" w:rsidP="00210709">
            <w:pPr>
              <w:widowControl/>
              <w:suppressAutoHyphens/>
              <w:autoSpaceDE/>
              <w:autoSpaceDN/>
              <w:adjustRightInd/>
              <w:jc w:val="both"/>
            </w:pPr>
            <w:r w:rsidRPr="00210709">
              <w:rPr>
                <w:rStyle w:val="a3"/>
                <w:b w:val="0"/>
              </w:rPr>
              <w:t xml:space="preserve">Делают прокол бумаги шилом </w:t>
            </w:r>
            <w:r w:rsidRPr="00210709">
              <w:t xml:space="preserve">по прямой линии и по </w:t>
            </w:r>
            <w:r w:rsidRPr="00210709">
              <w:lastRenderedPageBreak/>
              <w:t>контуру.</w:t>
            </w:r>
          </w:p>
          <w:p w:rsidR="0024558A" w:rsidRPr="00F01FBA" w:rsidRDefault="00134A5B" w:rsidP="00F01FBA">
            <w:pPr>
              <w:widowControl/>
              <w:suppressAutoHyphens/>
              <w:autoSpaceDE/>
              <w:autoSpaceDN/>
              <w:adjustRightInd/>
              <w:jc w:val="both"/>
              <w:rPr>
                <w:bCs/>
              </w:rPr>
            </w:pPr>
            <w:r w:rsidRPr="00210709">
              <w:rPr>
                <w:rStyle w:val="a3"/>
                <w:b w:val="0"/>
              </w:rPr>
              <w:t xml:space="preserve">Выполняют </w:t>
            </w:r>
            <w:r w:rsidRPr="00210709">
              <w:t>конструирование объекта из бумаги из нескольких частей.</w:t>
            </w:r>
          </w:p>
        </w:tc>
      </w:tr>
      <w:tr w:rsidR="00012FD8" w:rsidRPr="00210709" w:rsidTr="00F01FBA">
        <w:trPr>
          <w:trHeight w:val="701"/>
        </w:trPr>
        <w:tc>
          <w:tcPr>
            <w:tcW w:w="0" w:type="auto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lastRenderedPageBreak/>
              <w:t>3</w:t>
            </w:r>
          </w:p>
        </w:tc>
        <w:tc>
          <w:tcPr>
            <w:tcW w:w="1870" w:type="dxa"/>
            <w:shd w:val="clear" w:color="auto" w:fill="auto"/>
          </w:tcPr>
          <w:p w:rsidR="00012FD8" w:rsidRPr="00210709" w:rsidRDefault="00012FD8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</w:rPr>
            </w:pPr>
            <w:r w:rsidRPr="00210709">
              <w:rPr>
                <w:rStyle w:val="a3"/>
              </w:rPr>
              <w:t>Рисование</w:t>
            </w:r>
          </w:p>
        </w:tc>
        <w:tc>
          <w:tcPr>
            <w:tcW w:w="1499" w:type="dxa"/>
            <w:shd w:val="clear" w:color="auto" w:fill="auto"/>
          </w:tcPr>
          <w:p w:rsidR="00012FD8" w:rsidRPr="00210709" w:rsidRDefault="00A64664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34</w:t>
            </w:r>
          </w:p>
        </w:tc>
        <w:tc>
          <w:tcPr>
            <w:tcW w:w="5920" w:type="dxa"/>
            <w:shd w:val="clear" w:color="auto" w:fill="auto"/>
          </w:tcPr>
          <w:p w:rsidR="000902A6" w:rsidRPr="00210709" w:rsidRDefault="000902A6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Узнают (различают)</w:t>
            </w:r>
            <w:r w:rsidRPr="00210709">
              <w:t xml:space="preserve"> материалы и инструменты, используемые для рисования: краски, мелки, карандаши, фломастеры, кисти, емкость для воды.</w:t>
            </w:r>
            <w:r w:rsidRPr="00210709">
              <w:rPr>
                <w:rStyle w:val="a3"/>
                <w:b w:val="0"/>
              </w:rPr>
              <w:t xml:space="preserve"> Штрихуют по диагонали. Рисуют контур предмета по трафарету, по шаблону, с натуры, по представлению. Закрашивают внутри контура.</w:t>
            </w:r>
          </w:p>
          <w:p w:rsidR="000902A6" w:rsidRPr="00210709" w:rsidRDefault="000902A6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 xml:space="preserve">Дорисовывают симметричную половину предмета. </w:t>
            </w:r>
            <w:r w:rsidR="00CB1951" w:rsidRPr="00210709">
              <w:rPr>
                <w:rStyle w:val="a3"/>
                <w:b w:val="0"/>
              </w:rPr>
              <w:t xml:space="preserve">Рисуют геометрические фигуры. </w:t>
            </w:r>
            <w:r w:rsidRPr="00210709">
              <w:rPr>
                <w:rStyle w:val="a3"/>
                <w:b w:val="0"/>
              </w:rPr>
              <w:t>Рисуют</w:t>
            </w:r>
            <w:r w:rsidR="00CB1951" w:rsidRPr="00210709">
              <w:rPr>
                <w:rStyle w:val="a3"/>
                <w:b w:val="0"/>
              </w:rPr>
              <w:t xml:space="preserve"> геометрические</w:t>
            </w:r>
            <w:r w:rsidRPr="00210709">
              <w:rPr>
                <w:rStyle w:val="a3"/>
                <w:b w:val="0"/>
              </w:rPr>
              <w:t xml:space="preserve"> элементы орнамента в полосе, круге, квадрате. Дополняют готовый орнамент</w:t>
            </w:r>
            <w:r w:rsidR="00CB1951" w:rsidRPr="00210709">
              <w:rPr>
                <w:rStyle w:val="a3"/>
                <w:b w:val="0"/>
              </w:rPr>
              <w:t xml:space="preserve"> геометрическими</w:t>
            </w:r>
            <w:r w:rsidRPr="00210709">
              <w:rPr>
                <w:rStyle w:val="a3"/>
                <w:b w:val="0"/>
              </w:rPr>
              <w:t xml:space="preserve"> элементами.</w:t>
            </w:r>
          </w:p>
          <w:p w:rsidR="00012FD8" w:rsidRPr="00210709" w:rsidRDefault="000902A6" w:rsidP="00210709">
            <w:pPr>
              <w:widowControl/>
              <w:suppressAutoHyphens/>
              <w:autoSpaceDE/>
              <w:autoSpaceDN/>
              <w:adjustRightInd/>
              <w:jc w:val="both"/>
              <w:rPr>
                <w:rStyle w:val="a3"/>
                <w:b w:val="0"/>
              </w:rPr>
            </w:pPr>
            <w:r w:rsidRPr="00210709">
              <w:t>Соблюдают последовательность действий при работе с красками: опускают кисть в баночку с водой, снимают лишнюю воду с кисти, обмакивают ворс кисти в краску, снимают лишнюю краску о край баночки, рисуют на листе бумаги, опускают кисть в воду и т.д. Рисуют кистью приемом касания, приемом примакивания. Выбирают цвет для рисования. Получают цвет краски путем смешивания красок других цветов.</w:t>
            </w:r>
            <w:r w:rsidR="00CB1951" w:rsidRPr="00210709">
              <w:rPr>
                <w:rStyle w:val="a3"/>
                <w:b w:val="0"/>
              </w:rPr>
              <w:t>Рисуют с использованием нетрадиционных техник: монотипии, рисования с солью.</w:t>
            </w:r>
          </w:p>
        </w:tc>
      </w:tr>
    </w:tbl>
    <w:p w:rsidR="00922E76" w:rsidRPr="00210709" w:rsidRDefault="00922E76" w:rsidP="00F01FBA">
      <w:pPr>
        <w:widowControl/>
        <w:autoSpaceDE/>
        <w:autoSpaceDN/>
        <w:adjustRightInd/>
      </w:pPr>
    </w:p>
    <w:p w:rsidR="00B86ECA" w:rsidRPr="00210709" w:rsidRDefault="00B86ECA" w:rsidP="00210709">
      <w:pPr>
        <w:jc w:val="center"/>
        <w:rPr>
          <w:b/>
        </w:rPr>
      </w:pPr>
      <w:r w:rsidRPr="00210709">
        <w:rPr>
          <w:b/>
        </w:rPr>
        <w:t>Календарно-тематическое планирование</w:t>
      </w:r>
    </w:p>
    <w:p w:rsidR="00B86ECA" w:rsidRPr="00210709" w:rsidRDefault="00B86ECA" w:rsidP="00210709">
      <w:pPr>
        <w:jc w:val="center"/>
        <w:rPr>
          <w:b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4697"/>
        <w:gridCol w:w="1276"/>
        <w:gridCol w:w="1417"/>
        <w:gridCol w:w="1701"/>
      </w:tblGrid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№ п/п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>
            <w:r w:rsidRPr="00210709">
              <w:t xml:space="preserve">Примечание </w:t>
            </w:r>
          </w:p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rPr>
                <w:lang w:val="en-US"/>
              </w:rPr>
            </w:pPr>
            <w:r w:rsidRPr="00210709">
              <w:rPr>
                <w:lang w:val="en-US"/>
              </w:rPr>
              <w:t>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ЛЕПКА. Повторение  пластичных материалов и их свойств.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rPr>
                <w:lang w:val="en-US"/>
              </w:rPr>
            </w:pPr>
            <w:r w:rsidRPr="00210709">
              <w:rPr>
                <w:lang w:val="en-US"/>
              </w:rPr>
              <w:t>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suppressAutoHyphens/>
              <w:jc w:val="both"/>
              <w:rPr>
                <w:bCs/>
              </w:rPr>
            </w:pPr>
            <w:r w:rsidRPr="00210709">
              <w:t xml:space="preserve">Повторение  инструментов и приспособлений для работы с пластичными материалами </w:t>
            </w:r>
            <w:r w:rsidRPr="00210709">
              <w:rPr>
                <w:b/>
              </w:rPr>
              <w:t>(</w:t>
            </w:r>
            <w:r w:rsidRPr="00210709">
              <w:rPr>
                <w:rStyle w:val="a3"/>
                <w:b w:val="0"/>
              </w:rPr>
              <w:t>стека, нож, скалка, форма, подложка</w:t>
            </w:r>
            <w:r w:rsidRPr="00210709">
              <w:rPr>
                <w:b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rPr>
                <w:b/>
              </w:rPr>
            </w:pPr>
            <w:r w:rsidRPr="00210709">
              <w:rPr>
                <w:rStyle w:val="a3"/>
                <w:b w:val="0"/>
              </w:rPr>
              <w:t xml:space="preserve">Приемы работы с пластилином: разминание, отрывание, откручивание, отщипывание, отрезание.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705CEA" w:rsidP="00210709">
            <w:pPr>
              <w:rPr>
                <w:b/>
              </w:rPr>
            </w:pPr>
            <w:r w:rsidRPr="00210709">
              <w:rPr>
                <w:rStyle w:val="a3"/>
                <w:b w:val="0"/>
              </w:rPr>
              <w:t>Аппликация из пластилина. Осеннее дерево.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rPr>
                <w:b/>
              </w:rPr>
            </w:pPr>
            <w:r w:rsidRPr="00210709">
              <w:rPr>
                <w:rStyle w:val="a3"/>
                <w:b w:val="0"/>
              </w:rPr>
              <w:t xml:space="preserve"> Аппликация из пластилина</w:t>
            </w:r>
            <w:r w:rsidR="0097474E" w:rsidRPr="00210709">
              <w:rPr>
                <w:rStyle w:val="a3"/>
                <w:b w:val="0"/>
              </w:rPr>
              <w:t>. Кусочек арбуза.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705CEA" w:rsidP="00210709">
            <w:pPr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Лепка. Грибы в лесу</w:t>
            </w:r>
            <w:r w:rsidR="00B86ECA" w:rsidRPr="00210709">
              <w:rPr>
                <w:rStyle w:val="a3"/>
                <w:b w:val="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Прием отщипывания пластилина и ка</w:t>
            </w:r>
            <w:r w:rsidR="00705CEA" w:rsidRPr="00210709">
              <w:t>тание шарика. Виноград.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4C701E" w:rsidP="00210709">
            <w:r w:rsidRPr="00210709">
              <w:t>Лепка. Ежик в лесу</w:t>
            </w:r>
            <w:r w:rsidR="00B86ECA" w:rsidRPr="0021070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rPr>
          <w:trHeight w:val="108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F01FBA" w:rsidP="00210709">
            <w:pPr>
              <w:suppressAutoHyphens/>
              <w:jc w:val="both"/>
              <w:rPr>
                <w:b/>
                <w:bCs/>
              </w:rPr>
            </w:pPr>
            <w:r w:rsidRPr="00210709">
              <w:t xml:space="preserve">РИСОВАНИЕ. </w:t>
            </w:r>
            <w:r w:rsidR="00B86ECA" w:rsidRPr="00210709">
              <w:t xml:space="preserve">«Чем рисуют художники?» Материалы и инструменты, используемые для рисования: мелки, карандаши, фломастеры, краски, кисти, емкость для воды. </w:t>
            </w:r>
            <w:r w:rsidR="00705CEA" w:rsidRPr="00210709">
              <w:t>Летняя картинка.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rPr>
          <w:trHeight w:val="43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lastRenderedPageBreak/>
              <w:t>10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705CEA" w:rsidP="00210709">
            <w:pPr>
              <w:suppressAutoHyphens/>
              <w:jc w:val="both"/>
            </w:pPr>
            <w:r w:rsidRPr="00210709">
              <w:t>Рисование мелками. «Бабочка</w:t>
            </w:r>
            <w:r w:rsidR="00B86ECA" w:rsidRPr="00210709">
              <w:t xml:space="preserve"> на цветке».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rPr>
          <w:trHeight w:val="28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11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97474E" w:rsidP="00210709">
            <w:pPr>
              <w:rPr>
                <w:bCs/>
              </w:rPr>
            </w:pPr>
            <w:r w:rsidRPr="00210709">
              <w:rPr>
                <w:bCs/>
              </w:rPr>
              <w:t xml:space="preserve">Раскрашивание рисунка </w:t>
            </w:r>
            <w:r w:rsidR="00EF79FC" w:rsidRPr="00210709">
              <w:rPr>
                <w:bCs/>
              </w:rPr>
              <w:t>«Дорога и мы»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705CE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12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 xml:space="preserve">Рисование </w:t>
            </w:r>
            <w:r w:rsidR="00705CEA" w:rsidRPr="00210709">
              <w:rPr>
                <w:rStyle w:val="a3"/>
                <w:b w:val="0"/>
              </w:rPr>
              <w:t>красками.Осеннее дерево.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13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rPr>
                <w:rStyle w:val="a3"/>
                <w:b w:val="0"/>
              </w:rPr>
            </w:pPr>
            <w:r w:rsidRPr="00210709">
              <w:rPr>
                <w:rStyle w:val="a3"/>
                <w:b w:val="0"/>
              </w:rPr>
              <w:t>Рисование красками. Осенние цветы.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14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97474E" w:rsidP="00210709">
            <w:r w:rsidRPr="00210709">
              <w:t>Рисование контура предмета по шаблону</w:t>
            </w:r>
            <w:r w:rsidR="0040085F" w:rsidRPr="00210709">
              <w:t xml:space="preserve"> и трафарету</w:t>
            </w:r>
            <w:r w:rsidRPr="00210709">
              <w:t>. Фрукты.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15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97474E" w:rsidP="00210709">
            <w:r w:rsidRPr="00210709">
              <w:t>Смешивание красок.  Дары осени.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B86ECA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16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r w:rsidRPr="00210709">
              <w:t>Рисование</w:t>
            </w:r>
            <w:r w:rsidR="0040085F" w:rsidRPr="00210709">
              <w:t>.На что похожа цифра?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ECA" w:rsidRPr="00210709" w:rsidRDefault="00B86ECA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CA" w:rsidRPr="00210709" w:rsidRDefault="00B86ECA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17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tabs>
                <w:tab w:val="left" w:pos="1545"/>
              </w:tabs>
              <w:jc w:val="both"/>
            </w:pPr>
            <w:r w:rsidRPr="00210709">
              <w:t>АППЛИКАЦИЯ. Сминание и отрывание бумаги заданной формы. Березовая роща осенью.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18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 xml:space="preserve">Отрывание бумаги заданной формы (размера). Грибы в лесу.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19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Отрывание бумаги заданной формы (размера). Цветок в горшке.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20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suppressAutoHyphens/>
              <w:jc w:val="both"/>
            </w:pPr>
            <w:r w:rsidRPr="00210709">
              <w:t>Сгибание листа бумаги пополам (вчетверо, по диагонали). Оригами.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21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Сгибание листа бумаги пополам (вчетверо, по диагонали). Лягушка.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22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Сгибание листа бумаги пополам (вчетверо, по диагонали). Кошка.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23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suppressAutoHyphens/>
              <w:jc w:val="both"/>
            </w:pPr>
            <w:r w:rsidRPr="00210709">
              <w:t>Разрезание листа бумаги на полоски.  Флоксы.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24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suppressAutoHyphens/>
              <w:jc w:val="both"/>
            </w:pPr>
            <w:r w:rsidRPr="00210709">
              <w:t xml:space="preserve">Моделирование из бумажных полосок. Тыква.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r w:rsidRPr="00210709">
              <w:t>25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 xml:space="preserve">Вырезание по контуру. Фрукты. </w:t>
            </w:r>
          </w:p>
          <w:p w:rsidR="00FE0C04" w:rsidRPr="00210709" w:rsidRDefault="00FE0C04" w:rsidP="0021070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26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 xml:space="preserve">ЛЕПКА. </w:t>
            </w:r>
            <w:r w:rsidRPr="00210709">
              <w:rPr>
                <w:rStyle w:val="a3"/>
                <w:b w:val="0"/>
              </w:rPr>
              <w:t>Зайчик. Лепка с использованием природного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27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rPr>
                <w:b/>
              </w:rPr>
            </w:pPr>
            <w:r w:rsidRPr="00210709">
              <w:rPr>
                <w:rStyle w:val="a3"/>
                <w:b w:val="0"/>
              </w:rPr>
              <w:t>Лепка с использованием природного материала. Утка.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28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rPr>
                <w:b/>
              </w:rPr>
            </w:pPr>
            <w:r w:rsidRPr="00210709">
              <w:rPr>
                <w:rStyle w:val="a3"/>
                <w:b w:val="0"/>
              </w:rPr>
              <w:t>Катание шарика</w:t>
            </w:r>
            <w:r w:rsidRPr="00210709">
              <w:rPr>
                <w:b/>
              </w:rPr>
              <w:t xml:space="preserve">. </w:t>
            </w:r>
            <w:r w:rsidRPr="00210709">
              <w:rPr>
                <w:rStyle w:val="a3"/>
                <w:b w:val="0"/>
              </w:rPr>
              <w:t xml:space="preserve"> Соединение деталей изделия прижатием</w:t>
            </w:r>
            <w:r w:rsidRPr="00210709">
              <w:rPr>
                <w:rStyle w:val="a3"/>
              </w:rPr>
              <w:t xml:space="preserve">. </w:t>
            </w:r>
            <w:r w:rsidRPr="00210709">
              <w:t>Крольчиха с крольчатами</w:t>
            </w:r>
            <w:r w:rsidRPr="00210709">
              <w:rPr>
                <w:b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29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885415" w:rsidP="00210709">
            <w:r w:rsidRPr="00210709">
              <w:t>Лепка из теста Веселые снеговики.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30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Аппликация из пластилина. Катание колбасок. Деревянный домик с забором.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31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Аппликация из пластилина. Зимнее дерево.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32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Шарики на елке.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EF79FC" w:rsidP="00210709">
            <w:r w:rsidRPr="00210709">
              <w:t>33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Украшения на шаре.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5B186C" w:rsidP="00210709">
            <w:r w:rsidRPr="00210709">
              <w:t>34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 xml:space="preserve">Рисование карандашом по шаблону и трафарету. </w:t>
            </w:r>
            <w:r w:rsidR="00EF79FC" w:rsidRPr="00210709">
              <w:t>Рисунок из геометрических фигур.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6C" w:rsidRPr="00210709" w:rsidRDefault="005B186C" w:rsidP="00210709">
            <w:r w:rsidRPr="00210709">
              <w:t>35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Симметричные предметы. Дорисовывание.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5B186C" w:rsidP="00210709">
            <w:r w:rsidRPr="00210709">
              <w:t>36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40085F" w:rsidP="00210709">
            <w:r w:rsidRPr="00210709">
              <w:t>Рисование с натуры. Игрушка.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5B186C" w:rsidP="00210709">
            <w:r w:rsidRPr="00210709">
              <w:t>37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210709" w:rsidP="00210709">
            <w:r w:rsidRPr="00210709">
              <w:t xml:space="preserve">Декоративное рисование. </w:t>
            </w:r>
            <w:r w:rsidR="00FE0C04" w:rsidRPr="00210709">
              <w:t>Снежинки в полосе.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5B186C" w:rsidP="00210709">
            <w:r w:rsidRPr="00210709">
              <w:t>38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Рисование фломастерами (красками). Зеленая елочка.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04" w:rsidRPr="00210709" w:rsidRDefault="005B186C" w:rsidP="00210709">
            <w:r w:rsidRPr="00210709">
              <w:t>39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Раскрашивание. Дятел в лесу.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rPr>
          <w:trHeight w:val="37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5B186C" w:rsidP="00210709">
            <w:r w:rsidRPr="00210709">
              <w:lastRenderedPageBreak/>
              <w:t>40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Рисование красками. Волшебство зимнего леса.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FE0C04" w:rsidRPr="00210709" w:rsidTr="00210709">
        <w:trPr>
          <w:trHeight w:val="37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5B186C" w:rsidP="00210709">
            <w:r w:rsidRPr="00210709">
              <w:t>41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r w:rsidRPr="00210709">
              <w:t>Узор на варежке.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04" w:rsidRPr="00210709" w:rsidRDefault="00FE0C04" w:rsidP="00210709"/>
        </w:tc>
      </w:tr>
      <w:tr w:rsidR="0040085F" w:rsidRPr="00210709" w:rsidTr="00210709">
        <w:trPr>
          <w:trHeight w:val="37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5B186C" w:rsidP="00210709">
            <w:r w:rsidRPr="00210709">
              <w:t>42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rPr>
                <w:b/>
              </w:rPr>
              <w:t>АППЛИКАЦИЯ</w:t>
            </w:r>
            <w:r w:rsidRPr="00210709">
              <w:t>.  Выполнение надрезов на бумаге. Ветка 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rPr>
          <w:trHeight w:val="37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5B186C" w:rsidP="00210709">
            <w:r w:rsidRPr="00210709">
              <w:t>43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Выполнение надрезов на бумаге. Елочный фонарик.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5B186C" w:rsidP="00210709">
            <w:r w:rsidRPr="00210709">
              <w:t>44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Веселый снеговик.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5B186C" w:rsidP="00210709">
            <w:r w:rsidRPr="00210709">
              <w:t>45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Новогодний шар.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5B186C" w:rsidP="00210709">
            <w:r w:rsidRPr="00210709">
              <w:t>46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Новогодняя елочка.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5B186C" w:rsidP="00210709">
            <w:r w:rsidRPr="00210709">
              <w:t>47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Конструирование. Дед Мороз.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5B186C" w:rsidP="00210709">
            <w:r w:rsidRPr="00210709">
              <w:t>48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Зимняя картинка.</w:t>
            </w:r>
            <w:r w:rsidR="005B186C" w:rsidRPr="00210709">
              <w:t xml:space="preserve"> Рисование солью.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5B186C" w:rsidP="00210709">
            <w:r w:rsidRPr="00210709">
              <w:t>49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r w:rsidRPr="00210709">
              <w:t>Новогодняя открытка.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pPr>
              <w:rPr>
                <w:b/>
              </w:rPr>
            </w:pPr>
            <w:r w:rsidRPr="00210709">
              <w:rPr>
                <w:b/>
              </w:rPr>
              <w:t>50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suppressAutoHyphens/>
              <w:rPr>
                <w:bCs/>
              </w:rPr>
            </w:pPr>
            <w:r w:rsidRPr="00210709">
              <w:rPr>
                <w:b/>
              </w:rPr>
              <w:t>ЛЕПКА</w:t>
            </w:r>
            <w:r w:rsidRPr="00210709">
              <w:t>.</w:t>
            </w:r>
            <w:r w:rsidRPr="00210709">
              <w:rPr>
                <w:rStyle w:val="a3"/>
                <w:b w:val="0"/>
              </w:rPr>
              <w:t xml:space="preserve">Закручивание колбаски. </w:t>
            </w:r>
            <w:r w:rsidRPr="00210709">
              <w:t xml:space="preserve">Новогодний шар.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C701E" w:rsidP="00210709">
            <w:r w:rsidRPr="00210709">
              <w:t>Лепка игрушки. Мишка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C701E" w:rsidP="00210709">
            <w:r w:rsidRPr="00210709">
              <w:t xml:space="preserve">Лепка. Кусочек </w:t>
            </w:r>
            <w:r w:rsidR="00457306" w:rsidRPr="00210709">
              <w:t>пиццы</w:t>
            </w:r>
            <w:r w:rsidRPr="0021070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r w:rsidRPr="00210709">
              <w:t>Закручивание колбаски. Львенок.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r w:rsidRPr="00210709">
              <w:t>Портрет. Лепка волос из колбасок.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C701E" w:rsidP="00210709">
            <w:r w:rsidRPr="00210709">
              <w:t>Лепка по сказке «Колобок»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D301B8" w:rsidP="00210709">
            <w:r w:rsidRPr="00210709">
              <w:t>Жираф.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57306" w:rsidP="00210709">
            <w:r w:rsidRPr="00210709">
              <w:t>Украшение навален</w:t>
            </w:r>
            <w:r w:rsidR="004F2D8A" w:rsidRPr="00210709">
              <w:t>к</w:t>
            </w:r>
            <w:r w:rsidRPr="00210709">
              <w:t>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57306" w:rsidP="00210709">
            <w:r w:rsidRPr="00210709">
              <w:t>Скатерть самобранка.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0085F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E029C9" w:rsidP="00210709">
            <w:r w:rsidRPr="00210709">
              <w:t>59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CB3545" w:rsidP="00210709">
            <w:r w:rsidRPr="00210709">
              <w:t>Зимняя картинка.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5F" w:rsidRPr="00210709" w:rsidRDefault="0040085F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5F" w:rsidRPr="00210709" w:rsidRDefault="0040085F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rPr>
                <w:b/>
              </w:rPr>
              <w:t>АППЛИКАЦИЯ.</w:t>
            </w:r>
            <w:r w:rsidRPr="00210709">
              <w:t xml:space="preserve"> Резание по прямым линиям. Т/Б при работе с ножницами.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>Аппликация из геометрических фигур. Лиса.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>Аппликация из геометрических фигур. Грузовик.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>Самолет в небе.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>Открытка для папы.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 xml:space="preserve">Конструирование из бумаги. Букет длямамы.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C22F03" w:rsidP="00210709">
            <w:r w:rsidRPr="00210709">
              <w:t>Сова</w:t>
            </w:r>
            <w:r w:rsidR="00457306" w:rsidRPr="00210709">
              <w:t xml:space="preserve"> на ветке.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C22F03" w:rsidP="00210709">
            <w:r w:rsidRPr="00210709">
              <w:t>В ци</w:t>
            </w:r>
            <w:r w:rsidR="00457306" w:rsidRPr="00210709">
              <w:t>рке.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>Закладка для книг. Геометрический узор.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457306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E029C9" w:rsidP="00210709">
            <w:r w:rsidRPr="00210709">
              <w:t>69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r w:rsidRPr="00210709">
              <w:t>Ромашка.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06" w:rsidRPr="00210709" w:rsidRDefault="00457306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06" w:rsidRPr="00210709" w:rsidRDefault="00457306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7</w:t>
            </w:r>
            <w:r w:rsidR="00E029C9" w:rsidRPr="00210709">
              <w:t>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Рисование. Богатыри Русской земли.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E029C9" w:rsidP="00210709">
            <w:r w:rsidRPr="00210709">
              <w:t>71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растительного узора в квадрате. Деление по диагоналям. Скатерть-самобранка.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E029C9" w:rsidP="00210709">
            <w:r w:rsidRPr="00210709">
              <w:t>72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по теме «Сказки Корнея Чуковского».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E029C9" w:rsidP="00210709">
            <w:r w:rsidRPr="00210709">
              <w:t>73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растительного узора в круге красками.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7</w:t>
            </w:r>
            <w:r w:rsidR="00E029C9" w:rsidRPr="00210709">
              <w:t>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весенней веточки с листочками с натуры.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E029C9" w:rsidP="00210709">
            <w:r w:rsidRPr="00210709">
              <w:t>75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«Мы – художники» Смешение красок.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E029C9" w:rsidP="00210709">
            <w:r w:rsidRPr="00210709">
              <w:t>76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красками с натуры комнатного цветка.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9C06FB" w:rsidP="00210709">
            <w:r w:rsidRPr="00210709">
              <w:lastRenderedPageBreak/>
              <w:t>77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</w:t>
            </w:r>
            <w:r w:rsidR="00210709" w:rsidRPr="00210709">
              <w:t xml:space="preserve"> по представлению</w:t>
            </w:r>
            <w:r w:rsidRPr="00210709">
              <w:t xml:space="preserve"> карандашами «Автобус».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9C06FB" w:rsidP="00210709">
            <w:r w:rsidRPr="00210709">
              <w:t>78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карандашами, раскрашивание «Клоун».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9C06FB" w:rsidP="00210709">
            <w:r w:rsidRPr="00210709">
              <w:t>79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Рисование симметричной половины предмета.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C22F03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9C06FB" w:rsidP="00210709">
            <w:r w:rsidRPr="00210709">
              <w:t>80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r w:rsidRPr="00210709">
              <w:t>«Весенний кораблик»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03" w:rsidRPr="00210709" w:rsidRDefault="00C22F03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Лепка из соленого теста «Пасхальные зайчата».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Лепка из соленого теста «Медальон кошечка».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83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Лепка из соленого теста «Рыбка».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F3115D" w:rsidP="00210709">
            <w:r w:rsidRPr="00210709">
              <w:t>Весеннее дерево</w:t>
            </w:r>
            <w:r w:rsidR="009C06FB" w:rsidRPr="0021070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Косынка для мамы. Растительный орнамент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CB3545" w:rsidP="00210709">
            <w:r w:rsidRPr="00210709">
              <w:t>Весенняя песенка.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FA7C79" w:rsidP="00210709">
            <w:r w:rsidRPr="00210709">
              <w:t>Попугайчик.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F3115D" w:rsidP="00210709">
            <w:r w:rsidRPr="00210709">
              <w:t>Лепка Чебурашка и крокодил Гена.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89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Изготовление игрушки из бумаги «Зебра».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90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Изготовление игрушки «Паучок».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91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FA7C79" w:rsidP="00210709">
            <w:r w:rsidRPr="00210709">
              <w:t>Аппликация «Ландыши</w:t>
            </w:r>
            <w:r w:rsidR="009C06FB" w:rsidRPr="00210709"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92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Аппликация из ватных дисков «Нарциссы».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9C06FB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93-94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r w:rsidRPr="00210709">
              <w:t>Вырезание по трафаретам и шаблонам для участия в акции «Окна Победы»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>
            <w:pPr>
              <w:jc w:val="center"/>
            </w:pPr>
            <w:r w:rsidRPr="00210709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FB" w:rsidRPr="00210709" w:rsidRDefault="009C06FB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95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Конструирование из бумаги.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96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Конструирование из бумаги.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97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Рисование на тему «День Победы».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98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«Мы – художники» Смешение красок.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99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Рисование красками «Сирень».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100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Рисование красками «Весеннее дерево».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101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Рисование на тему «Весенние цветы»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210709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  <w:tr w:rsidR="00CB3545" w:rsidRPr="00210709" w:rsidTr="0021070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102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r w:rsidRPr="00210709">
              <w:t>Рисование на тему «Скоро – лето!»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>
            <w:pPr>
              <w:jc w:val="center"/>
            </w:pPr>
            <w:r w:rsidRPr="0021070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45" w:rsidRPr="00210709" w:rsidRDefault="00CB3545" w:rsidP="00210709"/>
        </w:tc>
      </w:tr>
    </w:tbl>
    <w:p w:rsidR="00210709" w:rsidRPr="00210709" w:rsidRDefault="00210709" w:rsidP="00210709">
      <w:pPr>
        <w:tabs>
          <w:tab w:val="left" w:pos="5745"/>
        </w:tabs>
      </w:pPr>
      <w:r w:rsidRPr="00210709">
        <w:tab/>
      </w:r>
    </w:p>
    <w:p w:rsidR="00FA7C79" w:rsidRPr="00210709" w:rsidRDefault="00FA7C79" w:rsidP="00210709">
      <w:pPr>
        <w:ind w:firstLine="709"/>
        <w:jc w:val="center"/>
        <w:rPr>
          <w:b/>
          <w:color w:val="000000"/>
        </w:rPr>
      </w:pPr>
      <w:r w:rsidRPr="00210709">
        <w:rPr>
          <w:b/>
          <w:color w:val="000000"/>
        </w:rPr>
        <w:t xml:space="preserve">Учебно-методическое и материально-техническое </w:t>
      </w:r>
    </w:p>
    <w:p w:rsidR="00FA7C79" w:rsidRPr="00210709" w:rsidRDefault="00FA7C79" w:rsidP="00210709">
      <w:pPr>
        <w:ind w:firstLine="709"/>
        <w:jc w:val="center"/>
        <w:rPr>
          <w:color w:val="000000"/>
        </w:rPr>
      </w:pPr>
      <w:r w:rsidRPr="00210709">
        <w:rPr>
          <w:b/>
          <w:color w:val="000000"/>
        </w:rPr>
        <w:t>обеспечение образовательного процесса</w:t>
      </w:r>
    </w:p>
    <w:p w:rsidR="00FA7C79" w:rsidRPr="00210709" w:rsidRDefault="00FA7C79" w:rsidP="00210709">
      <w:pPr>
        <w:ind w:firstLine="708"/>
        <w:jc w:val="both"/>
        <w:rPr>
          <w:color w:val="000000"/>
        </w:rPr>
      </w:pPr>
    </w:p>
    <w:tbl>
      <w:tblPr>
        <w:tblW w:w="95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8"/>
      </w:tblGrid>
      <w:tr w:rsidR="00FA7C79" w:rsidRPr="00210709" w:rsidTr="000B075F">
        <w:trPr>
          <w:trHeight w:val="84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1070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Маллер А.Р., Программа обучения глубоко умственно отсталых детей.-М.,1983.</w:t>
            </w:r>
          </w:p>
        </w:tc>
      </w:tr>
      <w:tr w:rsidR="00FA7C79" w:rsidRPr="00210709" w:rsidTr="000B075F">
        <w:trPr>
          <w:trHeight w:val="268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</w:tr>
      <w:tr w:rsidR="00FA7C79" w:rsidRPr="00210709" w:rsidTr="000B075F">
        <w:trPr>
          <w:trHeight w:val="15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C79" w:rsidRPr="00210709" w:rsidTr="000B075F">
        <w:trPr>
          <w:trHeight w:val="15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FA7C79" w:rsidRPr="00210709" w:rsidTr="000B075F">
        <w:trPr>
          <w:trHeight w:val="15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Дидактический материал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jc w:val="both"/>
            </w:pPr>
            <w:r w:rsidRPr="00210709">
              <w:rPr>
                <w:bCs/>
                <w:lang w:eastAsia="ar-SA"/>
              </w:rPr>
              <w:t>Н</w:t>
            </w:r>
            <w:r w:rsidRPr="00210709">
              <w:rPr>
                <w:lang w:eastAsia="ar-SA"/>
              </w:rPr>
              <w:t xml:space="preserve">атуральные объекты, муляжи, изображения (картинки, фотографии, пиктограммы) готовых изделий и операций по их изготовлению. 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sz w:val="24"/>
                <w:szCs w:val="24"/>
              </w:rPr>
              <w:t>Технические  средства обучения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709">
              <w:rPr>
                <w:rFonts w:ascii="Times New Roman" w:hAnsi="Times New Roman"/>
                <w:color w:val="000000"/>
                <w:sz w:val="24"/>
                <w:szCs w:val="24"/>
              </w:rPr>
              <w:t>компьютер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07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FA7C79" w:rsidRPr="00210709" w:rsidTr="000B075F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C79" w:rsidRPr="00210709" w:rsidRDefault="00D92425" w:rsidP="00210709">
            <w:pPr>
              <w:widowControl/>
              <w:tabs>
                <w:tab w:val="left" w:pos="1545"/>
              </w:tabs>
              <w:autoSpaceDE/>
              <w:autoSpaceDN/>
              <w:adjustRightInd/>
              <w:jc w:val="both"/>
              <w:rPr>
                <w:u w:val="single"/>
              </w:rPr>
            </w:pPr>
            <w:hyperlink r:id="rId8" w:history="1">
              <w:r w:rsidR="00FA7C79" w:rsidRPr="00210709">
                <w:rPr>
                  <w:u w:val="single"/>
                </w:rPr>
                <w:t>http://www.teremoc.ru</w:t>
              </w:r>
            </w:hyperlink>
          </w:p>
          <w:p w:rsidR="00FA7C79" w:rsidRPr="00210709" w:rsidRDefault="00FA7C79" w:rsidP="00210709">
            <w:pPr>
              <w:widowControl/>
              <w:tabs>
                <w:tab w:val="left" w:pos="1545"/>
              </w:tabs>
              <w:autoSpaceDE/>
              <w:autoSpaceDN/>
              <w:adjustRightInd/>
              <w:jc w:val="both"/>
            </w:pPr>
            <w:r w:rsidRPr="00210709">
              <w:rPr>
                <w:u w:val="single"/>
              </w:rPr>
              <w:t xml:space="preserve"> https://infourok.ru/?ysclid=lmd0hdo13b522918160</w:t>
            </w:r>
          </w:p>
          <w:p w:rsidR="00FA7C79" w:rsidRPr="00210709" w:rsidRDefault="00D92425" w:rsidP="00210709">
            <w:pPr>
              <w:widowControl/>
              <w:tabs>
                <w:tab w:val="left" w:pos="1545"/>
              </w:tabs>
              <w:autoSpaceDE/>
              <w:autoSpaceDN/>
              <w:adjustRightInd/>
              <w:jc w:val="both"/>
            </w:pPr>
            <w:hyperlink r:id="rId9" w:history="1">
              <w:r w:rsidR="00FA7C79" w:rsidRPr="00210709">
                <w:rPr>
                  <w:u w:val="single"/>
                </w:rPr>
                <w:t>http://games-for-kids.ru</w:t>
              </w:r>
            </w:hyperlink>
          </w:p>
          <w:p w:rsidR="00FA7C79" w:rsidRPr="00210709" w:rsidRDefault="00FA7C79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lang w:eastAsia="en-US"/>
              </w:rPr>
            </w:pPr>
            <w:r w:rsidRPr="00210709">
              <w:rPr>
                <w:rFonts w:eastAsia="Calibri"/>
                <w:lang w:eastAsia="en-US"/>
              </w:rPr>
              <w:t>http://www.maam.ru/</w:t>
            </w:r>
          </w:p>
          <w:p w:rsidR="00FA7C79" w:rsidRPr="00210709" w:rsidRDefault="00FA7C79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lang w:eastAsia="en-US"/>
              </w:rPr>
            </w:pPr>
            <w:r w:rsidRPr="00210709">
              <w:rPr>
                <w:rFonts w:eastAsia="Calibri"/>
                <w:lang w:eastAsia="en-US"/>
              </w:rPr>
              <w:t xml:space="preserve">http://doshkolnik.ru/prezentacii.html </w:t>
            </w:r>
          </w:p>
          <w:p w:rsidR="00FA7C79" w:rsidRPr="00210709" w:rsidRDefault="00FA7C79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lang w:eastAsia="en-US"/>
              </w:rPr>
            </w:pPr>
            <w:r w:rsidRPr="00210709">
              <w:rPr>
                <w:rFonts w:eastAsia="Calibri"/>
                <w:lang w:eastAsia="en-US"/>
              </w:rPr>
              <w:t xml:space="preserve">http://nsportal.ru/ </w:t>
            </w:r>
          </w:p>
          <w:p w:rsidR="00FA7C79" w:rsidRPr="00210709" w:rsidRDefault="00D92425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Style w:val="c2"/>
              </w:rPr>
            </w:pPr>
            <w:hyperlink r:id="rId10" w:history="1">
              <w:r w:rsidR="00FA7C79" w:rsidRPr="00210709">
                <w:rPr>
                  <w:rStyle w:val="a8"/>
                  <w:color w:val="auto"/>
                </w:rPr>
                <w:t>http://stranamasterov.ru</w:t>
              </w:r>
            </w:hyperlink>
            <w:r w:rsidR="00FA7C79" w:rsidRPr="00210709">
              <w:rPr>
                <w:rStyle w:val="c2"/>
              </w:rPr>
              <w:t> </w:t>
            </w:r>
          </w:p>
          <w:p w:rsidR="00FA7C79" w:rsidRPr="00210709" w:rsidRDefault="00D92425" w:rsidP="00210709">
            <w:pPr>
              <w:widowControl/>
              <w:autoSpaceDE/>
              <w:autoSpaceDN/>
              <w:adjustRightInd/>
              <w:contextualSpacing/>
              <w:jc w:val="both"/>
            </w:pPr>
            <w:hyperlink r:id="rId11" w:history="1">
              <w:r w:rsidR="00FA7C79" w:rsidRPr="00210709">
                <w:rPr>
                  <w:rStyle w:val="a8"/>
                  <w:color w:val="auto"/>
                  <w:shd w:val="clear" w:color="auto" w:fill="FFFFFF"/>
                </w:rPr>
                <w:t>http://school-collection.edu.ru</w:t>
              </w:r>
            </w:hyperlink>
          </w:p>
          <w:p w:rsidR="00FA7C79" w:rsidRPr="00210709" w:rsidRDefault="00D92425" w:rsidP="00210709">
            <w:pPr>
              <w:widowControl/>
              <w:autoSpaceDE/>
              <w:autoSpaceDN/>
              <w:adjustRightInd/>
              <w:contextualSpacing/>
              <w:jc w:val="both"/>
            </w:pPr>
            <w:hyperlink r:id="rId12" w:history="1">
              <w:r w:rsidR="00FA7C79" w:rsidRPr="00210709">
                <w:rPr>
                  <w:rStyle w:val="a8"/>
                  <w:color w:val="auto"/>
                  <w:shd w:val="clear" w:color="auto" w:fill="FFFFFF"/>
                </w:rPr>
                <w:t>http://www.school.edu.ru</w:t>
              </w:r>
            </w:hyperlink>
          </w:p>
          <w:p w:rsidR="00FA7C79" w:rsidRPr="00210709" w:rsidRDefault="00D92425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lang w:eastAsia="en-US"/>
              </w:rPr>
            </w:pPr>
            <w:hyperlink r:id="rId13" w:history="1">
              <w:r w:rsidR="00FA7C79" w:rsidRPr="00210709">
                <w:rPr>
                  <w:rStyle w:val="a8"/>
                  <w:rFonts w:eastAsia="Calibri"/>
                  <w:color w:val="auto"/>
                  <w:lang w:eastAsia="en-US"/>
                </w:rPr>
                <w:t>https://learningapps.org/index.php</w:t>
              </w:r>
            </w:hyperlink>
          </w:p>
          <w:p w:rsidR="00FA7C79" w:rsidRPr="00210709" w:rsidRDefault="00D92425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lang w:eastAsia="en-US"/>
              </w:rPr>
            </w:pPr>
            <w:hyperlink r:id="rId14" w:history="1">
              <w:r w:rsidR="00FA7C79" w:rsidRPr="00210709">
                <w:rPr>
                  <w:rStyle w:val="a8"/>
                  <w:rFonts w:eastAsia="Calibri"/>
                  <w:color w:val="auto"/>
                  <w:lang w:eastAsia="en-US"/>
                </w:rPr>
                <w:t>https://resh.edu.ru/?ysclid=lmd0ncadsr238280316</w:t>
              </w:r>
            </w:hyperlink>
          </w:p>
          <w:p w:rsidR="00FA7C79" w:rsidRPr="00210709" w:rsidRDefault="00D92425" w:rsidP="0021070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lang w:eastAsia="en-US"/>
              </w:rPr>
            </w:pPr>
            <w:hyperlink r:id="rId15" w:history="1">
              <w:r w:rsidR="00FA7C79" w:rsidRPr="00210709">
                <w:rPr>
                  <w:rStyle w:val="a8"/>
                  <w:rFonts w:eastAsia="Calibri"/>
                  <w:color w:val="auto"/>
                  <w:lang w:eastAsia="en-US"/>
                </w:rPr>
                <w:t>https://razgovor.edsoo.ru/?ysclid=lmd0orz0jg16952400</w:t>
              </w:r>
            </w:hyperlink>
          </w:p>
          <w:p w:rsidR="00FA7C79" w:rsidRPr="00210709" w:rsidRDefault="00FA7C79" w:rsidP="00210709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07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https://www.igraemsa.ru/?ysclid=lmd0qll8xc926576077</w:t>
            </w:r>
          </w:p>
        </w:tc>
      </w:tr>
    </w:tbl>
    <w:p w:rsidR="00B86ECA" w:rsidRPr="00922E76" w:rsidRDefault="00B86ECA" w:rsidP="00D80860">
      <w:pPr>
        <w:widowControl/>
        <w:autoSpaceDE/>
        <w:autoSpaceDN/>
        <w:adjustRightInd/>
        <w:jc w:val="center"/>
      </w:pPr>
    </w:p>
    <w:sectPr w:rsidR="00B86ECA" w:rsidRPr="00922E76" w:rsidSect="00012FD8">
      <w:headerReference w:type="default" r:id="rId16"/>
      <w:footerReference w:type="default" r:id="rId17"/>
      <w:pgSz w:w="11905" w:h="16837"/>
      <w:pgMar w:top="567" w:right="567" w:bottom="567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425" w:rsidRDefault="00D92425">
      <w:r>
        <w:separator/>
      </w:r>
    </w:p>
  </w:endnote>
  <w:endnote w:type="continuationSeparator" w:id="0">
    <w:p w:rsidR="00D92425" w:rsidRDefault="00D92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"/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75F" w:rsidRDefault="000B075F">
    <w:pPr>
      <w:pStyle w:val="a6"/>
      <w:jc w:val="right"/>
    </w:pPr>
  </w:p>
  <w:p w:rsidR="000B075F" w:rsidRDefault="000B075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425" w:rsidRDefault="00D92425">
      <w:r>
        <w:separator/>
      </w:r>
    </w:p>
  </w:footnote>
  <w:footnote w:type="continuationSeparator" w:id="0">
    <w:p w:rsidR="00D92425" w:rsidRDefault="00D92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75F" w:rsidRDefault="00377502" w:rsidP="001B087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C36B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1177"/>
    <w:multiLevelType w:val="hybridMultilevel"/>
    <w:tmpl w:val="56EC141E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B7A"/>
    <w:rsid w:val="000019F6"/>
    <w:rsid w:val="00012FD8"/>
    <w:rsid w:val="00031C21"/>
    <w:rsid w:val="00035902"/>
    <w:rsid w:val="000415EE"/>
    <w:rsid w:val="000437EF"/>
    <w:rsid w:val="00051A09"/>
    <w:rsid w:val="00053C05"/>
    <w:rsid w:val="00071FCE"/>
    <w:rsid w:val="0008297C"/>
    <w:rsid w:val="000902A6"/>
    <w:rsid w:val="000A6364"/>
    <w:rsid w:val="000B075F"/>
    <w:rsid w:val="000B2E9C"/>
    <w:rsid w:val="000E6C1B"/>
    <w:rsid w:val="000E7AA2"/>
    <w:rsid w:val="000F5795"/>
    <w:rsid w:val="0010388A"/>
    <w:rsid w:val="00134A5B"/>
    <w:rsid w:val="0013566E"/>
    <w:rsid w:val="00137608"/>
    <w:rsid w:val="0014477B"/>
    <w:rsid w:val="00150043"/>
    <w:rsid w:val="00152FF1"/>
    <w:rsid w:val="00162E72"/>
    <w:rsid w:val="00192459"/>
    <w:rsid w:val="00196ABD"/>
    <w:rsid w:val="001B087D"/>
    <w:rsid w:val="001F52A7"/>
    <w:rsid w:val="00210709"/>
    <w:rsid w:val="00220848"/>
    <w:rsid w:val="00220A25"/>
    <w:rsid w:val="00220D1D"/>
    <w:rsid w:val="002217DD"/>
    <w:rsid w:val="00231BD8"/>
    <w:rsid w:val="0024558A"/>
    <w:rsid w:val="00247B73"/>
    <w:rsid w:val="00247B89"/>
    <w:rsid w:val="002637AF"/>
    <w:rsid w:val="00293FCF"/>
    <w:rsid w:val="002B12E0"/>
    <w:rsid w:val="002C4519"/>
    <w:rsid w:val="002E1B04"/>
    <w:rsid w:val="002E451A"/>
    <w:rsid w:val="002E645E"/>
    <w:rsid w:val="002F11A1"/>
    <w:rsid w:val="00301184"/>
    <w:rsid w:val="00306891"/>
    <w:rsid w:val="003125BC"/>
    <w:rsid w:val="00322AEF"/>
    <w:rsid w:val="0032735A"/>
    <w:rsid w:val="00377502"/>
    <w:rsid w:val="0038556D"/>
    <w:rsid w:val="0039779B"/>
    <w:rsid w:val="003C7A42"/>
    <w:rsid w:val="003F0921"/>
    <w:rsid w:val="003F26AF"/>
    <w:rsid w:val="0040085F"/>
    <w:rsid w:val="004223D5"/>
    <w:rsid w:val="00423A8A"/>
    <w:rsid w:val="00424242"/>
    <w:rsid w:val="00426AE5"/>
    <w:rsid w:val="004330EF"/>
    <w:rsid w:val="00433B12"/>
    <w:rsid w:val="00435EBF"/>
    <w:rsid w:val="00457306"/>
    <w:rsid w:val="00482BBD"/>
    <w:rsid w:val="004B6B23"/>
    <w:rsid w:val="004C701E"/>
    <w:rsid w:val="004D02F7"/>
    <w:rsid w:val="004F2D8A"/>
    <w:rsid w:val="004F3DC1"/>
    <w:rsid w:val="004F6B5A"/>
    <w:rsid w:val="005140FE"/>
    <w:rsid w:val="00525CA2"/>
    <w:rsid w:val="00542A8E"/>
    <w:rsid w:val="00551CC9"/>
    <w:rsid w:val="005970CD"/>
    <w:rsid w:val="005A0CA5"/>
    <w:rsid w:val="005A4AE3"/>
    <w:rsid w:val="005A6EC1"/>
    <w:rsid w:val="005B186C"/>
    <w:rsid w:val="005B7A10"/>
    <w:rsid w:val="005F16DD"/>
    <w:rsid w:val="00605F2C"/>
    <w:rsid w:val="00612E4F"/>
    <w:rsid w:val="00640ABD"/>
    <w:rsid w:val="00642292"/>
    <w:rsid w:val="006936E6"/>
    <w:rsid w:val="00705CEA"/>
    <w:rsid w:val="007070B8"/>
    <w:rsid w:val="00724E68"/>
    <w:rsid w:val="00733AE4"/>
    <w:rsid w:val="00747D2E"/>
    <w:rsid w:val="007530A0"/>
    <w:rsid w:val="007534D8"/>
    <w:rsid w:val="00755383"/>
    <w:rsid w:val="00783780"/>
    <w:rsid w:val="007A038D"/>
    <w:rsid w:val="007A11EA"/>
    <w:rsid w:val="007E0D89"/>
    <w:rsid w:val="007E3A17"/>
    <w:rsid w:val="007E58F0"/>
    <w:rsid w:val="008251C9"/>
    <w:rsid w:val="00835A5B"/>
    <w:rsid w:val="008506C3"/>
    <w:rsid w:val="008717BE"/>
    <w:rsid w:val="00885415"/>
    <w:rsid w:val="008A77B7"/>
    <w:rsid w:val="008C6195"/>
    <w:rsid w:val="008D06B0"/>
    <w:rsid w:val="008D31D5"/>
    <w:rsid w:val="008D39CB"/>
    <w:rsid w:val="008E40F9"/>
    <w:rsid w:val="008F032D"/>
    <w:rsid w:val="008F2284"/>
    <w:rsid w:val="008F6DCA"/>
    <w:rsid w:val="00905115"/>
    <w:rsid w:val="00914FFE"/>
    <w:rsid w:val="00916E3A"/>
    <w:rsid w:val="00922E76"/>
    <w:rsid w:val="00925F80"/>
    <w:rsid w:val="0094263E"/>
    <w:rsid w:val="00955A3F"/>
    <w:rsid w:val="009579B3"/>
    <w:rsid w:val="00974443"/>
    <w:rsid w:val="0097474E"/>
    <w:rsid w:val="0097688B"/>
    <w:rsid w:val="009820DC"/>
    <w:rsid w:val="009B561C"/>
    <w:rsid w:val="009C06FB"/>
    <w:rsid w:val="009C3B42"/>
    <w:rsid w:val="009C615F"/>
    <w:rsid w:val="009C6FC1"/>
    <w:rsid w:val="009D458A"/>
    <w:rsid w:val="00A1456E"/>
    <w:rsid w:val="00A16EE7"/>
    <w:rsid w:val="00A267A0"/>
    <w:rsid w:val="00A64664"/>
    <w:rsid w:val="00A813D2"/>
    <w:rsid w:val="00A97D39"/>
    <w:rsid w:val="00AA3E30"/>
    <w:rsid w:val="00AA65C2"/>
    <w:rsid w:val="00AB2326"/>
    <w:rsid w:val="00AB2EDB"/>
    <w:rsid w:val="00AC7B7A"/>
    <w:rsid w:val="00AD652C"/>
    <w:rsid w:val="00AF5B42"/>
    <w:rsid w:val="00B1542D"/>
    <w:rsid w:val="00B22059"/>
    <w:rsid w:val="00B22E17"/>
    <w:rsid w:val="00B32076"/>
    <w:rsid w:val="00B3226C"/>
    <w:rsid w:val="00B413BC"/>
    <w:rsid w:val="00B535E5"/>
    <w:rsid w:val="00B56805"/>
    <w:rsid w:val="00B6599D"/>
    <w:rsid w:val="00B86ECA"/>
    <w:rsid w:val="00B87FC6"/>
    <w:rsid w:val="00BD5D41"/>
    <w:rsid w:val="00BD67FD"/>
    <w:rsid w:val="00BE10D1"/>
    <w:rsid w:val="00BF0EAA"/>
    <w:rsid w:val="00C0150C"/>
    <w:rsid w:val="00C126D0"/>
    <w:rsid w:val="00C22F03"/>
    <w:rsid w:val="00C37C5F"/>
    <w:rsid w:val="00C501AF"/>
    <w:rsid w:val="00C50FF4"/>
    <w:rsid w:val="00C51DF3"/>
    <w:rsid w:val="00C53443"/>
    <w:rsid w:val="00C710BA"/>
    <w:rsid w:val="00C90E6A"/>
    <w:rsid w:val="00CA735F"/>
    <w:rsid w:val="00CB1951"/>
    <w:rsid w:val="00CB2BBF"/>
    <w:rsid w:val="00CB3545"/>
    <w:rsid w:val="00CB65C6"/>
    <w:rsid w:val="00CD7C46"/>
    <w:rsid w:val="00D10E66"/>
    <w:rsid w:val="00D301B8"/>
    <w:rsid w:val="00D36E9C"/>
    <w:rsid w:val="00D45FCE"/>
    <w:rsid w:val="00D52020"/>
    <w:rsid w:val="00D54995"/>
    <w:rsid w:val="00D57229"/>
    <w:rsid w:val="00D65E5A"/>
    <w:rsid w:val="00D80860"/>
    <w:rsid w:val="00D80BA6"/>
    <w:rsid w:val="00D92425"/>
    <w:rsid w:val="00DA6678"/>
    <w:rsid w:val="00DC14F8"/>
    <w:rsid w:val="00DC4809"/>
    <w:rsid w:val="00E029C9"/>
    <w:rsid w:val="00E05FAA"/>
    <w:rsid w:val="00E12A41"/>
    <w:rsid w:val="00E27ADA"/>
    <w:rsid w:val="00E45455"/>
    <w:rsid w:val="00E51C6D"/>
    <w:rsid w:val="00EA0A15"/>
    <w:rsid w:val="00EB4298"/>
    <w:rsid w:val="00EC198A"/>
    <w:rsid w:val="00EC2B38"/>
    <w:rsid w:val="00EC36B4"/>
    <w:rsid w:val="00EC734C"/>
    <w:rsid w:val="00ED0818"/>
    <w:rsid w:val="00EE0B72"/>
    <w:rsid w:val="00EF79FC"/>
    <w:rsid w:val="00F0076E"/>
    <w:rsid w:val="00F01FBA"/>
    <w:rsid w:val="00F02B7D"/>
    <w:rsid w:val="00F040CF"/>
    <w:rsid w:val="00F21DB1"/>
    <w:rsid w:val="00F3115D"/>
    <w:rsid w:val="00F3140E"/>
    <w:rsid w:val="00F427E8"/>
    <w:rsid w:val="00F61622"/>
    <w:rsid w:val="00F628F1"/>
    <w:rsid w:val="00F64283"/>
    <w:rsid w:val="00F66B31"/>
    <w:rsid w:val="00F7592D"/>
    <w:rsid w:val="00F83D73"/>
    <w:rsid w:val="00FA5542"/>
    <w:rsid w:val="00FA7C79"/>
    <w:rsid w:val="00FD4FBF"/>
    <w:rsid w:val="00FE0C04"/>
    <w:rsid w:val="00FE6E66"/>
    <w:rsid w:val="00FF17EC"/>
    <w:rsid w:val="00FF215F"/>
    <w:rsid w:val="00FF5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D2111"/>
  <w15:docId w15:val="{C958FECC-6FCB-4054-83D2-5369C15F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F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12FD8"/>
    <w:pPr>
      <w:spacing w:line="324" w:lineRule="exact"/>
      <w:ind w:firstLine="554"/>
      <w:jc w:val="both"/>
    </w:pPr>
  </w:style>
  <w:style w:type="paragraph" w:customStyle="1" w:styleId="Style2">
    <w:name w:val="Style2"/>
    <w:basedOn w:val="a"/>
    <w:rsid w:val="00012FD8"/>
  </w:style>
  <w:style w:type="paragraph" w:customStyle="1" w:styleId="Style4">
    <w:name w:val="Style4"/>
    <w:basedOn w:val="a"/>
    <w:rsid w:val="00012FD8"/>
    <w:pPr>
      <w:spacing w:line="323" w:lineRule="exact"/>
      <w:ind w:firstLine="206"/>
    </w:pPr>
  </w:style>
  <w:style w:type="character" w:customStyle="1" w:styleId="FontStyle11">
    <w:name w:val="Font Style11"/>
    <w:rsid w:val="00012FD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rsid w:val="00012FD8"/>
    <w:rPr>
      <w:rFonts w:ascii="Times New Roman" w:hAnsi="Times New Roman" w:cs="Times New Roman"/>
      <w:sz w:val="26"/>
      <w:szCs w:val="26"/>
    </w:rPr>
  </w:style>
  <w:style w:type="character" w:styleId="a3">
    <w:name w:val="Strong"/>
    <w:qFormat/>
    <w:rsid w:val="00012FD8"/>
    <w:rPr>
      <w:b/>
      <w:bCs/>
    </w:rPr>
  </w:style>
  <w:style w:type="paragraph" w:styleId="a4">
    <w:name w:val="header"/>
    <w:basedOn w:val="a"/>
    <w:link w:val="a5"/>
    <w:uiPriority w:val="99"/>
    <w:rsid w:val="00012FD8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5">
    <w:name w:val="Верхний колонтитул Знак"/>
    <w:basedOn w:val="a0"/>
    <w:link w:val="a4"/>
    <w:uiPriority w:val="99"/>
    <w:rsid w:val="00012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012FD8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Нижний колонтитул Знак"/>
    <w:basedOn w:val="a0"/>
    <w:link w:val="a6"/>
    <w:uiPriority w:val="99"/>
    <w:rsid w:val="0001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D02F7"/>
    <w:rPr>
      <w:color w:val="0563C1" w:themeColor="hyperlink"/>
      <w:u w:val="single"/>
    </w:rPr>
  </w:style>
  <w:style w:type="character" w:customStyle="1" w:styleId="c7">
    <w:name w:val="c7"/>
    <w:basedOn w:val="a0"/>
    <w:rsid w:val="004D02F7"/>
  </w:style>
  <w:style w:type="character" w:customStyle="1" w:styleId="c2">
    <w:name w:val="c2"/>
    <w:basedOn w:val="a0"/>
    <w:rsid w:val="004D02F7"/>
  </w:style>
  <w:style w:type="paragraph" w:styleId="a9">
    <w:name w:val="No Spacing"/>
    <w:uiPriority w:val="1"/>
    <w:qFormat/>
    <w:rsid w:val="00D808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F2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5F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hyperlink" Target="https://learningapps.org/index.ph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s://www.google.com/url?q%3Dhttp://www.school.edu.ru%26sa%3DD%26ust%3D1582654767309000&amp;sa=D&amp;source=editors&amp;ust=1617532056346000&amp;usg=AOvVaw3Jr9foVbMaIWyS-xlVj7Pd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s://www.google.com/url?q%3Dhttp://school-collection.edu.ru/%26sa%3DD%26ust%3D1582654767311000&amp;sa=D&amp;source=editors&amp;ust=1617532056349000&amp;usg=AOvVaw3RvuGHRxvkh7bSrExyYQa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?ysclid=lmd0orz0jg16952400" TargetMode="External"/><Relationship Id="rId10" Type="http://schemas.openxmlformats.org/officeDocument/2006/relationships/hyperlink" Target="https://www.google.com/url?q=https://www.google.com/url?q%3Dhttp://stranamasterov.ru/%26sa%3DD%26ust%3D1582654767315000&amp;sa=D&amp;source=editors&amp;ust=1617532056357000&amp;usg=AOvVaw1th6Z_KUo6YcIKNCS6-_L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" TargetMode="External"/><Relationship Id="rId14" Type="http://schemas.openxmlformats.org/officeDocument/2006/relationships/hyperlink" Target="https://resh.edu.ru/?ysclid=lmd0ncadsr238280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B058-07CF-40FD-946B-A18F368F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10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29</cp:revision>
  <cp:lastPrinted>2024-09-09T03:55:00Z</cp:lastPrinted>
  <dcterms:created xsi:type="dcterms:W3CDTF">2022-08-31T14:11:00Z</dcterms:created>
  <dcterms:modified xsi:type="dcterms:W3CDTF">2024-09-17T06:10:00Z</dcterms:modified>
</cp:coreProperties>
</file>